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23" w:rsidRDefault="00153F23" w:rsidP="009F3BD4">
      <w:pPr>
        <w:jc w:val="center"/>
        <w:rPr>
          <w:rFonts w:ascii="Verdana" w:hAnsi="Verdana"/>
          <w:b/>
          <w:sz w:val="18"/>
          <w:szCs w:val="18"/>
        </w:rPr>
      </w:pPr>
      <w:r w:rsidRPr="00153F23">
        <w:rPr>
          <w:rFonts w:ascii="Verdana" w:hAnsi="Verdana"/>
          <w:b/>
          <w:sz w:val="18"/>
          <w:szCs w:val="18"/>
        </w:rPr>
        <w:t xml:space="preserve">Administratorem Pani/Pana danych osobowych jest </w:t>
      </w:r>
      <w:r w:rsidR="0089752B">
        <w:rPr>
          <w:rFonts w:ascii="Verdana" w:hAnsi="Verdana"/>
          <w:b/>
          <w:sz w:val="18"/>
          <w:szCs w:val="18"/>
        </w:rPr>
        <w:t>Dyrektor Miejskiego Ośrodka Pomocy Rodzinie</w:t>
      </w:r>
      <w:r w:rsidR="00D61E18">
        <w:rPr>
          <w:rFonts w:ascii="Verdana" w:hAnsi="Verdana"/>
          <w:b/>
          <w:sz w:val="18"/>
          <w:szCs w:val="18"/>
        </w:rPr>
        <w:t xml:space="preserve"> </w:t>
      </w:r>
      <w:r w:rsidR="00D61E18">
        <w:rPr>
          <w:rFonts w:ascii="Verdana" w:hAnsi="Verdana"/>
          <w:b/>
          <w:sz w:val="18"/>
          <w:szCs w:val="18"/>
        </w:rPr>
        <w:br/>
      </w:r>
      <w:bookmarkStart w:id="0" w:name="_GoBack"/>
      <w:bookmarkEnd w:id="0"/>
      <w:r w:rsidR="00D61E18">
        <w:rPr>
          <w:rFonts w:ascii="Verdana" w:hAnsi="Verdana"/>
          <w:b/>
          <w:sz w:val="18"/>
          <w:szCs w:val="18"/>
        </w:rPr>
        <w:t>w Skierniewicach z siedzibą ul. Senatorska 12, 96-100 Skierniewice</w:t>
      </w:r>
    </w:p>
    <w:p w:rsidR="007272D2" w:rsidRPr="00153F23" w:rsidRDefault="007272D2" w:rsidP="00153F23">
      <w:pPr>
        <w:jc w:val="center"/>
        <w:rPr>
          <w:rFonts w:ascii="Verdana" w:hAnsi="Verdana"/>
          <w:b/>
          <w:sz w:val="18"/>
          <w:szCs w:val="18"/>
        </w:rPr>
      </w:pPr>
    </w:p>
    <w:p w:rsidR="009A410E" w:rsidRPr="00153F23" w:rsidRDefault="00626A25" w:rsidP="00153F23">
      <w:pPr>
        <w:jc w:val="center"/>
        <w:rPr>
          <w:rFonts w:ascii="Verdana" w:hAnsi="Verdana"/>
          <w:b/>
          <w:sz w:val="18"/>
          <w:szCs w:val="18"/>
        </w:rPr>
      </w:pPr>
      <w:r w:rsidRPr="00153F23">
        <w:rPr>
          <w:rFonts w:ascii="Verdana" w:hAnsi="Verdana"/>
          <w:b/>
          <w:sz w:val="18"/>
          <w:szCs w:val="18"/>
        </w:rPr>
        <w:t xml:space="preserve">Wyznaczono Inspektora Ochrony Danych. </w:t>
      </w:r>
      <w:r w:rsidR="009F3BD4">
        <w:rPr>
          <w:rFonts w:ascii="Verdana" w:hAnsi="Verdana"/>
          <w:b/>
          <w:sz w:val="18"/>
          <w:szCs w:val="18"/>
        </w:rPr>
        <w:t>Jest nim Pan Mateusz Szenbek</w:t>
      </w:r>
      <w:r w:rsidR="00153F23" w:rsidRPr="00153F23">
        <w:rPr>
          <w:rFonts w:ascii="Verdana" w:hAnsi="Verdana"/>
          <w:b/>
          <w:sz w:val="18"/>
          <w:szCs w:val="18"/>
        </w:rPr>
        <w:t xml:space="preserve">. </w:t>
      </w:r>
      <w:r w:rsidRPr="00153F23">
        <w:rPr>
          <w:rFonts w:ascii="Verdana" w:hAnsi="Verdana"/>
          <w:b/>
          <w:sz w:val="18"/>
          <w:szCs w:val="18"/>
        </w:rPr>
        <w:t xml:space="preserve">Z inspektorem można się skontaktować przez adres e-mail: </w:t>
      </w:r>
      <w:r w:rsidRPr="00153F23">
        <w:rPr>
          <w:rFonts w:ascii="Verdana" w:hAnsi="Verdana"/>
          <w:b/>
          <w:sz w:val="18"/>
          <w:szCs w:val="18"/>
          <w:u w:val="single"/>
        </w:rPr>
        <w:t>iod@bodo24.pl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9A410E" w:rsidRPr="00153F23" w:rsidTr="009A410E">
        <w:tc>
          <w:tcPr>
            <w:tcW w:w="10343" w:type="dxa"/>
            <w:gridSpan w:val="2"/>
          </w:tcPr>
          <w:p w:rsidR="009A410E" w:rsidRPr="00153F23" w:rsidRDefault="009A410E" w:rsidP="009A410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E7081C" w:rsidRPr="00153F23" w:rsidRDefault="009A410E" w:rsidP="009A410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INFORMATOR RODO</w:t>
            </w:r>
          </w:p>
          <w:p w:rsidR="009A410E" w:rsidRPr="00153F23" w:rsidRDefault="009A410E" w:rsidP="009A410E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E7081C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Czym jest rozporządzenie 2016/679 zwane </w:t>
            </w:r>
            <w:r w:rsidR="00303A3A" w:rsidRPr="00153F23">
              <w:rPr>
                <w:rFonts w:ascii="Verdana" w:hAnsi="Verdana" w:cstheme="minorHAnsi"/>
                <w:sz w:val="18"/>
                <w:szCs w:val="18"/>
              </w:rPr>
              <w:t>także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RODO?</w:t>
            </w:r>
          </w:p>
        </w:tc>
        <w:tc>
          <w:tcPr>
            <w:tcW w:w="7938" w:type="dxa"/>
          </w:tcPr>
          <w:p w:rsidR="00E7081C" w:rsidRPr="00153F23" w:rsidRDefault="00E7081C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Jest to</w:t>
            </w:r>
            <w:r w:rsidR="00B955D7" w:rsidRPr="00153F23">
              <w:rPr>
                <w:rFonts w:ascii="Verdana" w:hAnsi="Verdana" w:cstheme="minorHAnsi"/>
                <w:sz w:val="18"/>
                <w:szCs w:val="18"/>
              </w:rPr>
              <w:t xml:space="preserve"> ogólno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europejski zbiór praw osób fizycznych i obowiązków administratorów oraz podmiotów przetwarzających. Rozporządzenie określa</w:t>
            </w:r>
            <w:r w:rsidR="00B955D7" w:rsidRPr="00153F23">
              <w:rPr>
                <w:rFonts w:ascii="Verdana" w:hAnsi="Verdana" w:cstheme="minorHAnsi"/>
                <w:sz w:val="18"/>
                <w:szCs w:val="18"/>
              </w:rPr>
              <w:t xml:space="preserve"> między innymi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na jakich zasadach należy przetwarzać dane osobowe, jakie podstawy prawne należy posiadać aby przetwarzanie było zgodne z prawem oraz jakie prawa osoby fizyczne posiadają związku z przetwarzaniem ich danych.</w:t>
            </w: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E7081C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Jaki jest cel RODO</w:t>
            </w:r>
            <w:r w:rsidR="00303A3A" w:rsidRPr="00153F23">
              <w:rPr>
                <w:rFonts w:ascii="Verdana" w:hAnsi="Verdana" w:cstheme="minorHAnsi"/>
                <w:sz w:val="18"/>
                <w:szCs w:val="18"/>
              </w:rPr>
              <w:t>?</w:t>
            </w:r>
          </w:p>
        </w:tc>
        <w:tc>
          <w:tcPr>
            <w:tcW w:w="7938" w:type="dxa"/>
          </w:tcPr>
          <w:p w:rsidR="00E7081C" w:rsidRPr="00153F23" w:rsidRDefault="00E7081C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Podstawowym celem RODO jest ochrona osób fizycznych związku z prze</w:t>
            </w:r>
            <w:r w:rsidR="00C731C8" w:rsidRPr="00153F23">
              <w:rPr>
                <w:rFonts w:ascii="Verdana" w:hAnsi="Verdana" w:cstheme="minorHAnsi"/>
                <w:sz w:val="18"/>
                <w:szCs w:val="18"/>
              </w:rPr>
              <w:t>twarzaniem ich danych osobowych oraz ujednolicenie przepisów dotyczących przetwarzania danych osobowych w całej Europie.</w:t>
            </w: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E7081C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Kim jest administrator</w:t>
            </w:r>
            <w:r w:rsidR="00303A3A" w:rsidRPr="00153F23">
              <w:rPr>
                <w:rFonts w:ascii="Verdana" w:hAnsi="Verdana" w:cstheme="minorHAnsi"/>
                <w:sz w:val="18"/>
                <w:szCs w:val="18"/>
              </w:rPr>
              <w:t>?</w:t>
            </w:r>
          </w:p>
        </w:tc>
        <w:tc>
          <w:tcPr>
            <w:tcW w:w="7938" w:type="dxa"/>
          </w:tcPr>
          <w:p w:rsidR="00E7081C" w:rsidRPr="00153F23" w:rsidRDefault="00C731C8" w:rsidP="00B955D7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Administrator może być wyznaczony przez przepisy do przetwarzania danych osobowych lub może być nim</w:t>
            </w:r>
            <w:r w:rsidR="00303A3A"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osoba fizyczna lub prawna, organ publiczny, jednostka</w:t>
            </w:r>
            <w:r w:rsidR="00303A3A"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 xml:space="preserve"> lub inny podmiot, który samodzielnie lub wspólnie z innymi ustala cele i sposoby przetwarzania danych osobowych</w:t>
            </w:r>
            <w:r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A410E" w:rsidRPr="00153F23" w:rsidTr="009A410E">
        <w:tc>
          <w:tcPr>
            <w:tcW w:w="2405" w:type="dxa"/>
          </w:tcPr>
          <w:p w:rsidR="00370D6D" w:rsidRPr="00153F23" w:rsidRDefault="00370D6D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Kim jest inspektor ochrony danych</w:t>
            </w:r>
            <w:r w:rsidR="00E75DDE" w:rsidRPr="00153F23">
              <w:rPr>
                <w:rFonts w:ascii="Verdana" w:hAnsi="Verdana" w:cstheme="minorHAnsi"/>
                <w:sz w:val="18"/>
                <w:szCs w:val="18"/>
              </w:rPr>
              <w:t xml:space="preserve"> zwany, także IOD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?</w:t>
            </w:r>
          </w:p>
        </w:tc>
        <w:tc>
          <w:tcPr>
            <w:tcW w:w="7938" w:type="dxa"/>
          </w:tcPr>
          <w:p w:rsidR="00370D6D" w:rsidRPr="00153F23" w:rsidRDefault="00E75DDE" w:rsidP="00B955D7">
            <w:pPr>
              <w:jc w:val="both"/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 xml:space="preserve">IOD to osoba </w:t>
            </w:r>
            <w:r w:rsidR="006A1D3E"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nadzorująca proces</w:t>
            </w:r>
            <w:r w:rsidR="00B955D7"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y</w:t>
            </w:r>
            <w:r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 xml:space="preserve"> przetwarzania danych osobowych, badająca ich zgodność z przepisami. Z IOD kontaktować się mogą wszyscy, których administrator przetwarza dane osobowe. </w:t>
            </w: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C731C8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Czym są dane osobowe?</w:t>
            </w:r>
          </w:p>
        </w:tc>
        <w:tc>
          <w:tcPr>
            <w:tcW w:w="7938" w:type="dxa"/>
          </w:tcPr>
          <w:p w:rsidR="00E7081C" w:rsidRPr="00153F23" w:rsidRDefault="00B67268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Wszelkie informacje</w:t>
            </w:r>
            <w:r w:rsidR="00C731C8" w:rsidRPr="00153F2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o osobie fizycznej na podstawie</w:t>
            </w:r>
            <w:r w:rsidR="00C731C8" w:rsidRPr="00153F23">
              <w:rPr>
                <w:rFonts w:ascii="Verdana" w:hAnsi="Verdana" w:cstheme="minorHAnsi"/>
                <w:sz w:val="18"/>
                <w:szCs w:val="18"/>
              </w:rPr>
              <w:t xml:space="preserve"> których możemy ją </w:t>
            </w:r>
            <w:r w:rsidR="00C731C8" w:rsidRPr="00153F23">
              <w:rPr>
                <w:rFonts w:ascii="Verdana" w:hAnsi="Verdana" w:cstheme="minorHAnsi"/>
                <w:b/>
                <w:sz w:val="18"/>
                <w:szCs w:val="18"/>
              </w:rPr>
              <w:t>zidentyfikować</w:t>
            </w:r>
            <w:r w:rsidR="00C731C8" w:rsidRPr="00153F23">
              <w:rPr>
                <w:rFonts w:ascii="Verdana" w:hAnsi="Verdana" w:cstheme="minorHAnsi"/>
                <w:sz w:val="18"/>
                <w:szCs w:val="18"/>
              </w:rPr>
              <w:t xml:space="preserve"> lub już została </w:t>
            </w:r>
            <w:r w:rsidR="00C731C8" w:rsidRPr="00153F23">
              <w:rPr>
                <w:rFonts w:ascii="Verdana" w:hAnsi="Verdana" w:cstheme="minorHAnsi"/>
                <w:b/>
                <w:sz w:val="18"/>
                <w:szCs w:val="18"/>
              </w:rPr>
              <w:t>zidentyfikowana</w:t>
            </w:r>
            <w:r w:rsidR="00C731C8" w:rsidRPr="00153F23">
              <w:rPr>
                <w:rFonts w:ascii="Verdana" w:hAnsi="Verdana" w:cstheme="minorHAnsi"/>
                <w:sz w:val="18"/>
                <w:szCs w:val="18"/>
              </w:rPr>
              <w:t xml:space="preserve">, np.: </w:t>
            </w:r>
            <w:r w:rsidR="00C731C8"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imię i nazwisko, numer identyfikacyjny, dane o lokalizacji, identyfikator internetowy lub jeden bądź kilka szczególnych czynników określających fizyczną, fizjologiczną, genetyczną, psychiczną, ekonomiczną, kulturową lub społeczną tożsamość osoby fizycznej.</w:t>
            </w: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C731C8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Czym jest przetwarzanie?</w:t>
            </w:r>
          </w:p>
        </w:tc>
        <w:tc>
          <w:tcPr>
            <w:tcW w:w="7938" w:type="dxa"/>
          </w:tcPr>
          <w:p w:rsidR="00E7081C" w:rsidRPr="00153F23" w:rsidRDefault="00C731C8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Są to różne operacje wykonywane na danych, bez względu czy są wykonywane przez systemy, aplikacje czy przez człowieka, miedzy innymi </w:t>
            </w:r>
            <w:r w:rsidR="00B67268" w:rsidRPr="00153F23">
              <w:rPr>
                <w:rFonts w:ascii="Verdana" w:hAnsi="Verdana" w:cstheme="minorHAnsi"/>
                <w:sz w:val="18"/>
                <w:szCs w:val="18"/>
              </w:rPr>
              <w:t>t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akie jak: </w:t>
            </w:r>
            <w:r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      </w: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6E2F2C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Kto </w:t>
            </w:r>
            <w:r w:rsidR="00B67268" w:rsidRPr="00153F23">
              <w:rPr>
                <w:rFonts w:ascii="Verdana" w:hAnsi="Verdana" w:cstheme="minorHAnsi"/>
                <w:sz w:val="18"/>
                <w:szCs w:val="18"/>
              </w:rPr>
              <w:t>kontroluje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przestrzeganie RODO?</w:t>
            </w:r>
          </w:p>
        </w:tc>
        <w:tc>
          <w:tcPr>
            <w:tcW w:w="7938" w:type="dxa"/>
          </w:tcPr>
          <w:p w:rsidR="00E7081C" w:rsidRPr="00153F23" w:rsidRDefault="006E2F2C" w:rsidP="0082406B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W każdym kraju Unii Europejskiej został powołany organ nadzorczy, którego z</w:t>
            </w:r>
            <w:r w:rsidR="0082406B">
              <w:rPr>
                <w:rFonts w:ascii="Verdana" w:hAnsi="Verdana" w:cstheme="minorHAnsi"/>
                <w:sz w:val="18"/>
                <w:szCs w:val="18"/>
              </w:rPr>
              <w:t>a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daniem jest kontrola przestrzegania przepisów dotyczących przetwarzania danych osobowych. W Polsce organem nadzorczym jest </w:t>
            </w:r>
            <w:r w:rsidR="0082406B">
              <w:rPr>
                <w:rFonts w:ascii="Verdana" w:hAnsi="Verdana" w:cstheme="minorHAnsi"/>
                <w:sz w:val="18"/>
                <w:szCs w:val="18"/>
              </w:rPr>
              <w:t>Prezes Urzę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d</w:t>
            </w:r>
            <w:r w:rsidR="0082406B">
              <w:rPr>
                <w:rFonts w:ascii="Verdana" w:hAnsi="Verdana" w:cstheme="minorHAnsi"/>
                <w:sz w:val="18"/>
                <w:szCs w:val="18"/>
              </w:rPr>
              <w:t>u Ochrony Danych Osobowych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. Urząd mieści się w Warszawie na ul. Stawki 1 a Prezesem obecnie jest Jan Nowak. </w:t>
            </w:r>
          </w:p>
        </w:tc>
      </w:tr>
      <w:tr w:rsidR="00EB0C1C" w:rsidRPr="00153F23" w:rsidTr="009A410E">
        <w:tc>
          <w:tcPr>
            <w:tcW w:w="2405" w:type="dxa"/>
          </w:tcPr>
          <w:p w:rsidR="00EB0C1C" w:rsidRPr="00153F23" w:rsidRDefault="00EB0C1C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Czy każdy może przetwarzać dane osobowe?</w:t>
            </w:r>
          </w:p>
        </w:tc>
        <w:tc>
          <w:tcPr>
            <w:tcW w:w="7938" w:type="dxa"/>
          </w:tcPr>
          <w:p w:rsidR="00EB0C1C" w:rsidRPr="00153F23" w:rsidRDefault="00B67268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Nie, </w:t>
            </w:r>
            <w:r w:rsidR="00EB0C1C" w:rsidRPr="00153F23">
              <w:rPr>
                <w:rFonts w:ascii="Verdana" w:hAnsi="Verdana" w:cstheme="minorHAnsi"/>
                <w:sz w:val="18"/>
                <w:szCs w:val="18"/>
              </w:rPr>
              <w:t>aby przetwarzać dane osobowe należy spełnić jedną z sześciu przesłanek prawnych tj.:</w:t>
            </w:r>
          </w:p>
          <w:p w:rsidR="00EB0C1C" w:rsidRPr="00153F23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zgoda -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posiadać zgodę osoby fizycznej, której dane osobowe dotyczą;</w:t>
            </w:r>
          </w:p>
          <w:p w:rsidR="00EB0C1C" w:rsidRPr="00153F23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umowa -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przetwarzanie danych osobowych musi być niezbędne do realizacji umowy, której stroną jest osoba fizyczna, której dane dotyczą lub na żądanie tej osoby przed zawarciem umowy;</w:t>
            </w:r>
          </w:p>
          <w:p w:rsidR="00EB0C1C" w:rsidRPr="00153F23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obowiązek prawny -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przetwarzanie jest niezbędne do realizacji obowiązku wynikającego z przepisów;</w:t>
            </w:r>
          </w:p>
          <w:p w:rsidR="00EB0C1C" w:rsidRPr="00153F23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żywotny interes -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przetwarzanie jest niezbędne do ochrony żywotnych interesów osoby fizycznej;</w:t>
            </w:r>
          </w:p>
          <w:p w:rsidR="00EB0C1C" w:rsidRPr="00153F23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interes publiczny i władza publiczna -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przetwarzanie jest niezbędne do wykonywania władzy publicznej lub do wykonania zadania realizowanego w interesie publicznym;</w:t>
            </w:r>
          </w:p>
          <w:p w:rsidR="00EB0C1C" w:rsidRPr="00153F23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prawny interes -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przetwarzanie jest niezbędne do realizacji innych prawnie uzasadnionych interesów. </w:t>
            </w:r>
          </w:p>
        </w:tc>
      </w:tr>
      <w:tr w:rsidR="001C3720" w:rsidRPr="00153F23" w:rsidTr="009A410E">
        <w:tc>
          <w:tcPr>
            <w:tcW w:w="2405" w:type="dxa"/>
          </w:tcPr>
          <w:p w:rsidR="001C3720" w:rsidRPr="00153F23" w:rsidRDefault="001C3720" w:rsidP="00F57898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Jakimi zasadami musi się kierować administrator przetwarzając dane osobowe?</w:t>
            </w:r>
          </w:p>
        </w:tc>
        <w:tc>
          <w:tcPr>
            <w:tcW w:w="7938" w:type="dxa"/>
          </w:tcPr>
          <w:p w:rsidR="001C3720" w:rsidRPr="00153F23" w:rsidRDefault="00A22D5E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ZGODNOŚĆ Z PRAWEM, RZETELNOŚĆ I PRZEJRZYSTOŚĆ –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przetwarzanie musi być zgodne z prawem, wykonywane rzetelnie oraz przejrzyście dla osoby fizycznej, której dane dotyczą.</w:t>
            </w:r>
          </w:p>
          <w:p w:rsidR="00A22D5E" w:rsidRPr="00153F23" w:rsidRDefault="00A22D5E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OGRANICZENIE CELU –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dane osobowe muszą być zbierane (pobierane) </w:t>
            </w:r>
            <w:r w:rsidR="0082406B">
              <w:rPr>
                <w:rFonts w:ascii="Verdana" w:hAnsi="Verdana" w:cstheme="minorHAnsi"/>
                <w:sz w:val="18"/>
                <w:szCs w:val="18"/>
              </w:rPr>
              <w:br/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w konkretnych, wyraźnych i przede wszystkim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prawnie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uzasadnionych celach a dalsze przetwarzanie nie mo</w:t>
            </w:r>
            <w:r w:rsidR="004D1096" w:rsidRPr="00153F23">
              <w:rPr>
                <w:rFonts w:ascii="Verdana" w:hAnsi="Verdana" w:cstheme="minorHAnsi"/>
                <w:sz w:val="18"/>
                <w:szCs w:val="18"/>
              </w:rPr>
              <w:t>że być realizowane w innym celu.</w:t>
            </w:r>
          </w:p>
          <w:p w:rsidR="00A22D5E" w:rsidRPr="00153F23" w:rsidRDefault="00A22D5E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MINIMALIZACJA DANYCH – 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przetwarzane dane osobowe muszą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być </w:t>
            </w:r>
            <w:r w:rsidR="004D1096" w:rsidRPr="00153F23">
              <w:rPr>
                <w:rFonts w:ascii="Verdana" w:hAnsi="Verdana" w:cstheme="minorHAnsi"/>
                <w:sz w:val="18"/>
                <w:szCs w:val="18"/>
              </w:rPr>
              <w:t>adekwatne, stosowne i ograniczone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do tego co niezbędne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,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do realizacji celu, </w:t>
            </w:r>
            <w:r w:rsidR="0082406B">
              <w:rPr>
                <w:rFonts w:ascii="Verdana" w:hAnsi="Verdana" w:cstheme="minorHAnsi"/>
                <w:sz w:val="18"/>
                <w:szCs w:val="18"/>
              </w:rPr>
              <w:br/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w który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m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zostały pobrane. </w:t>
            </w:r>
          </w:p>
          <w:p w:rsidR="00A22D5E" w:rsidRPr="00153F23" w:rsidRDefault="00A22D5E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PRAWIDŁOWOŚĆ –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dane osobowe muszą być prawidłowe i w razie potrzeby uaktua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lniane, nieprawidłowe dane muszą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być </w:t>
            </w:r>
            <w:r w:rsidR="00D848E2" w:rsidRPr="00153F23">
              <w:rPr>
                <w:rFonts w:ascii="Verdana" w:hAnsi="Verdana" w:cstheme="minorHAnsi"/>
                <w:sz w:val="18"/>
                <w:szCs w:val="18"/>
              </w:rPr>
              <w:t>niezwłocznie usunięte lub sprostowane.</w:t>
            </w:r>
          </w:p>
          <w:p w:rsidR="00D848E2" w:rsidRPr="00153F23" w:rsidRDefault="00D848E2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 xml:space="preserve">OGRANICZENIE PRZECHOWYWANIA –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dane osob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owe muszą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być przechowywane nie dłużej niż jest to niezbędne do realizacji celów przetwarzania. </w:t>
            </w:r>
          </w:p>
          <w:p w:rsidR="00D848E2" w:rsidRPr="00153F23" w:rsidRDefault="003622A2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INTEGRALNOŚĆ</w:t>
            </w:r>
            <w:r w:rsidR="00D848E2"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 I POUFNOŚĆ –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dane osobowe muszą</w:t>
            </w:r>
            <w:r w:rsidR="00D848E2" w:rsidRPr="00153F23">
              <w:rPr>
                <w:rFonts w:ascii="Verdana" w:hAnsi="Verdana" w:cstheme="minorHAnsi"/>
                <w:sz w:val="18"/>
                <w:szCs w:val="18"/>
              </w:rPr>
              <w:t xml:space="preserve"> być zabezpieczone przed niedozwolonym lub niezgodnym z prawem przetwarzaniem oraz przypadkową utratą, zniszczeniem lub uszkodzeniem.</w:t>
            </w:r>
          </w:p>
        </w:tc>
      </w:tr>
      <w:tr w:rsidR="009A410E" w:rsidRPr="00153F23" w:rsidTr="009A410E">
        <w:tc>
          <w:tcPr>
            <w:tcW w:w="2405" w:type="dxa"/>
          </w:tcPr>
          <w:p w:rsidR="006E2F2C" w:rsidRPr="00153F23" w:rsidRDefault="006E2F2C" w:rsidP="00F57898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lastRenderedPageBreak/>
              <w:t>Czym jest obowiązek informacyjny?</w:t>
            </w:r>
          </w:p>
        </w:tc>
        <w:tc>
          <w:tcPr>
            <w:tcW w:w="7938" w:type="dxa"/>
          </w:tcPr>
          <w:p w:rsidR="006E2F2C" w:rsidRPr="00153F23" w:rsidRDefault="006E2F2C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Obowiązek informacyjny wynika z art. 13 i 14 rozporządzenia 2016/679. Obowiązek informacyjny administrator musi spełnić przy pozyskiwaniu dany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ch osobowych jeżeli je pozyskuje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bezpośrednio od osoby fizycznej. Jeżeli dane są pozyskiwane z innego źródła niż osoba fizyczna, której dane dotyczą to obowiązek informacyjny należy spełnić w ciągu 30 dni od pobrania danych. Wykonując obowiązek informacyjny administrator musi podać:</w:t>
            </w:r>
          </w:p>
          <w:p w:rsidR="006E2F2C" w:rsidRPr="00153F23" w:rsidRDefault="006E2F2C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swoją tożsamość i dane kontaktowe;</w:t>
            </w:r>
          </w:p>
          <w:p w:rsidR="006E2F2C" w:rsidRPr="00153F23" w:rsidRDefault="00370D6D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dane kontaktowe inspektora ochrony danych;</w:t>
            </w:r>
          </w:p>
          <w:p w:rsidR="00370D6D" w:rsidRPr="00153F23" w:rsidRDefault="00A3754E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cele i podstawę</w:t>
            </w:r>
            <w:r w:rsidR="00370D6D" w:rsidRPr="00153F23">
              <w:rPr>
                <w:rFonts w:ascii="Verdana" w:hAnsi="Verdana" w:cstheme="minorHAnsi"/>
                <w:sz w:val="18"/>
                <w:szCs w:val="18"/>
              </w:rPr>
              <w:t xml:space="preserve"> prawną przetwarzania danych osobowych;</w:t>
            </w:r>
          </w:p>
          <w:p w:rsidR="00370D6D" w:rsidRPr="00153F23" w:rsidRDefault="00370D6D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informacj</w:t>
            </w:r>
            <w:r w:rsidR="00A51761" w:rsidRPr="00153F23">
              <w:rPr>
                <w:rFonts w:ascii="Verdana" w:hAnsi="Verdana" w:cstheme="minorHAnsi"/>
                <w:sz w:val="18"/>
                <w:szCs w:val="18"/>
              </w:rPr>
              <w:t>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o odbiorcach lub kategoriach odbiorców danych osobowych;</w:t>
            </w:r>
          </w:p>
          <w:p w:rsidR="00370D6D" w:rsidRPr="00153F23" w:rsidRDefault="00A51761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informacje</w:t>
            </w:r>
            <w:r w:rsidR="00370D6D" w:rsidRPr="00153F23">
              <w:rPr>
                <w:rFonts w:ascii="Verdana" w:hAnsi="Verdana" w:cstheme="minorHAnsi"/>
                <w:sz w:val="18"/>
                <w:szCs w:val="18"/>
              </w:rPr>
              <w:t xml:space="preserve"> o przekazywaniu danych osobowych do państw trzecich lub organizacji mię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dzynarodowych (jeżeli występuje</w:t>
            </w:r>
            <w:r w:rsidR="00370D6D" w:rsidRPr="00153F23">
              <w:rPr>
                <w:rFonts w:ascii="Verdana" w:hAnsi="Verdana" w:cstheme="minorHAnsi"/>
                <w:sz w:val="18"/>
                <w:szCs w:val="18"/>
              </w:rPr>
              <w:t>);</w:t>
            </w:r>
          </w:p>
          <w:p w:rsidR="00370D6D" w:rsidRPr="00153F23" w:rsidRDefault="00370D6D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czas przetwarzania danych osobowych;</w:t>
            </w:r>
          </w:p>
          <w:p w:rsidR="00370D6D" w:rsidRPr="00153F23" w:rsidRDefault="00A51761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informacje</w:t>
            </w:r>
            <w:r w:rsidR="00370D6D" w:rsidRPr="00153F23">
              <w:rPr>
                <w:rFonts w:ascii="Verdana" w:hAnsi="Verdana" w:cstheme="minorHAnsi"/>
                <w:sz w:val="18"/>
                <w:szCs w:val="18"/>
              </w:rPr>
              <w:t xml:space="preserve"> o przysługujących prawach na mocy RODO; </w:t>
            </w:r>
          </w:p>
          <w:p w:rsidR="00370D6D" w:rsidRPr="00153F23" w:rsidRDefault="00370D6D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informacj</w:t>
            </w:r>
            <w:r w:rsidR="00A51761" w:rsidRPr="00153F23">
              <w:rPr>
                <w:rFonts w:ascii="Verdana" w:hAnsi="Verdana" w:cstheme="minorHAnsi"/>
                <w:sz w:val="18"/>
                <w:szCs w:val="18"/>
              </w:rPr>
              <w:t>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czy podani</w:t>
            </w:r>
            <w:r w:rsidR="00472AFB" w:rsidRPr="00153F23">
              <w:rPr>
                <w:rFonts w:ascii="Verdana" w:hAnsi="Verdana" w:cstheme="minorHAnsi"/>
                <w:sz w:val="18"/>
                <w:szCs w:val="18"/>
              </w:rPr>
              <w:t>e danych jest wymogiem i jakim oraz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472AFB" w:rsidRPr="00153F23">
              <w:rPr>
                <w:rFonts w:ascii="Verdana" w:hAnsi="Verdana" w:cstheme="minorHAnsi"/>
                <w:sz w:val="18"/>
                <w:szCs w:val="18"/>
              </w:rPr>
              <w:t>jakie są ewentualne konsekwencje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ich niepodania</w:t>
            </w:r>
            <w:r w:rsidR="00652835" w:rsidRPr="00153F23">
              <w:rPr>
                <w:rFonts w:ascii="Verdana" w:hAnsi="Verdana" w:cstheme="minorHAnsi"/>
                <w:sz w:val="18"/>
                <w:szCs w:val="18"/>
              </w:rPr>
              <w:t xml:space="preserve"> (jeżeli administrator pobiera dane osobowe bezpośrednio od osoby fizycznej, której dane dotyczą)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; </w:t>
            </w:r>
          </w:p>
          <w:p w:rsidR="00652835" w:rsidRPr="00153F23" w:rsidRDefault="00472AFB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informacj</w:t>
            </w:r>
            <w:r w:rsidR="00A51761" w:rsidRPr="00153F23">
              <w:rPr>
                <w:rFonts w:ascii="Verdana" w:hAnsi="Verdana" w:cstheme="minorHAnsi"/>
                <w:sz w:val="18"/>
                <w:szCs w:val="18"/>
              </w:rPr>
              <w:t>e</w:t>
            </w:r>
            <w:r w:rsidR="00652835" w:rsidRPr="00153F23">
              <w:rPr>
                <w:rFonts w:ascii="Verdana" w:hAnsi="Verdana" w:cstheme="minorHAnsi"/>
                <w:sz w:val="18"/>
                <w:szCs w:val="18"/>
              </w:rPr>
              <w:t xml:space="preserve"> o kategoriach danych (jeżeli administrator pobiera dane z innego źródła niż osoba fizyczna, której dane dotyczą);</w:t>
            </w:r>
          </w:p>
          <w:p w:rsidR="00652835" w:rsidRPr="00153F23" w:rsidRDefault="00A51761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informacje</w:t>
            </w:r>
            <w:r w:rsidR="00652835" w:rsidRPr="00153F23">
              <w:rPr>
                <w:rFonts w:ascii="Verdana" w:hAnsi="Verdana" w:cstheme="minorHAnsi"/>
                <w:sz w:val="18"/>
                <w:szCs w:val="18"/>
              </w:rPr>
              <w:t xml:space="preserve"> o źródle danych (jeżeli administrator pobiera dane z innego źródła niż osoba fizyczna, której dane dotyczą);</w:t>
            </w:r>
          </w:p>
          <w:p w:rsidR="00370D6D" w:rsidRPr="00153F23" w:rsidRDefault="00A51761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informacje </w:t>
            </w:r>
            <w:r w:rsidR="00370D6D" w:rsidRPr="00153F23">
              <w:rPr>
                <w:rFonts w:ascii="Verdana" w:hAnsi="Verdana" w:cstheme="minorHAnsi"/>
                <w:sz w:val="18"/>
                <w:szCs w:val="18"/>
              </w:rPr>
              <w:t>o zautomatyzowanym przetwarzaniu i</w:t>
            </w:r>
            <w:r w:rsidR="002C7949" w:rsidRPr="00153F23">
              <w:rPr>
                <w:rFonts w:ascii="Verdana" w:hAnsi="Verdana" w:cstheme="minorHAnsi"/>
                <w:sz w:val="18"/>
                <w:szCs w:val="18"/>
              </w:rPr>
              <w:t xml:space="preserve"> profilowaniu, </w:t>
            </w:r>
            <w:r w:rsidR="00652835" w:rsidRPr="00153F23">
              <w:rPr>
                <w:rFonts w:ascii="Verdana" w:hAnsi="Verdana" w:cstheme="minorHAnsi"/>
                <w:sz w:val="18"/>
                <w:szCs w:val="18"/>
              </w:rPr>
              <w:t>jeżeli występuję.</w:t>
            </w: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6E2F2C" w:rsidP="00F57898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Co muszę zrobić aby skorzystać z praw przysługujących mi na mocy RODO?</w:t>
            </w:r>
          </w:p>
        </w:tc>
        <w:tc>
          <w:tcPr>
            <w:tcW w:w="7938" w:type="dxa"/>
          </w:tcPr>
          <w:p w:rsidR="00E7081C" w:rsidRPr="00153F23" w:rsidRDefault="006E2F2C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Każda osoba fizyczna, której dane osobowe przetwarza administrator może zażądać realizacji swoich prawa w każdej formie, jednak zawsze musi poddać się weryfikacji tożsamości. </w:t>
            </w:r>
            <w:r w:rsidR="00594932" w:rsidRPr="00153F23">
              <w:rPr>
                <w:rFonts w:ascii="Verdana" w:hAnsi="Verdana" w:cstheme="minorHAnsi"/>
                <w:sz w:val="18"/>
                <w:szCs w:val="18"/>
              </w:rPr>
              <w:br/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W przypadku braku weryfikacji administrator ma prawo odmówić realizacji praw. Prawa osób fizyczn</w:t>
            </w:r>
            <w:r w:rsidR="006E73D4" w:rsidRPr="00153F23">
              <w:rPr>
                <w:rFonts w:ascii="Verdana" w:hAnsi="Verdana" w:cstheme="minorHAnsi"/>
                <w:sz w:val="18"/>
                <w:szCs w:val="18"/>
              </w:rPr>
              <w:t>ych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realizowane są w ci</w:t>
            </w:r>
            <w:r w:rsidR="00652835" w:rsidRPr="00153F23">
              <w:rPr>
                <w:rFonts w:ascii="Verdana" w:hAnsi="Verdana" w:cstheme="minorHAnsi"/>
                <w:sz w:val="18"/>
                <w:szCs w:val="18"/>
              </w:rPr>
              <w:t xml:space="preserve">ągu 30 dni od złożenia żądania, jeżeli są zasadne. W przypadku braku zasadności </w:t>
            </w:r>
            <w:r w:rsidR="006E73D4" w:rsidRPr="00153F23">
              <w:rPr>
                <w:rFonts w:ascii="Verdana" w:hAnsi="Verdana" w:cstheme="minorHAnsi"/>
                <w:sz w:val="18"/>
                <w:szCs w:val="18"/>
              </w:rPr>
              <w:t>żądania osoba fizyczna otrzymuje</w:t>
            </w:r>
            <w:r w:rsidR="00652835" w:rsidRPr="00153F23">
              <w:rPr>
                <w:rFonts w:ascii="Verdana" w:hAnsi="Verdana" w:cstheme="minorHAnsi"/>
                <w:sz w:val="18"/>
                <w:szCs w:val="18"/>
              </w:rPr>
              <w:t xml:space="preserve"> informację zawierającą uzasadnienie odmowy realizacji prawa także w ciągu 30 dni od złożenia żądania. </w:t>
            </w:r>
          </w:p>
        </w:tc>
      </w:tr>
      <w:tr w:rsidR="009A410E" w:rsidRPr="00153F23" w:rsidTr="009A410E">
        <w:tc>
          <w:tcPr>
            <w:tcW w:w="2405" w:type="dxa"/>
          </w:tcPr>
          <w:p w:rsidR="00C731C8" w:rsidRPr="00153F23" w:rsidRDefault="00941BBB" w:rsidP="00F57898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Jakie prawa przysługują osobie fizycznej, której dane są przetwarzane?</w:t>
            </w:r>
          </w:p>
        </w:tc>
        <w:tc>
          <w:tcPr>
            <w:tcW w:w="7938" w:type="dxa"/>
          </w:tcPr>
          <w:p w:rsidR="00C731C8" w:rsidRPr="00153F23" w:rsidRDefault="00941BBB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sprostowania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danych jeżeli są niepoprawne.</w:t>
            </w:r>
          </w:p>
          <w:p w:rsidR="00941BBB" w:rsidRPr="00153F23" w:rsidRDefault="00941BBB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usunięcia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danych jeżeli nie ma podstawy prawnej do przetwarzania danych osobowych.</w:t>
            </w:r>
          </w:p>
          <w:p w:rsidR="00941BBB" w:rsidRPr="00153F23" w:rsidRDefault="00941BBB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ograniczenia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przetwarzania je</w:t>
            </w:r>
            <w:r w:rsidR="006E73D4" w:rsidRPr="00153F23">
              <w:rPr>
                <w:rFonts w:ascii="Verdana" w:hAnsi="Verdana" w:cstheme="minorHAnsi"/>
                <w:sz w:val="18"/>
                <w:szCs w:val="18"/>
              </w:rPr>
              <w:t>żeli osoba fizyczna, kwestionuje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prawidłowość danych osobowych bądź dane osobowe były przetwarzane bez podstawy prawnej.</w:t>
            </w:r>
          </w:p>
          <w:p w:rsidR="00941BBB" w:rsidRPr="00153F23" w:rsidRDefault="00941BBB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przeniesienia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danych do innego administratora jeżeli dane były przetwarzane </w:t>
            </w:r>
            <w:r w:rsidR="00594932" w:rsidRPr="00153F23">
              <w:rPr>
                <w:rFonts w:ascii="Verdana" w:hAnsi="Verdana" w:cstheme="minorHAnsi"/>
                <w:sz w:val="18"/>
                <w:szCs w:val="18"/>
              </w:rPr>
              <w:br/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w sposób zautomatyzowany i na podstawie zgody lub umowy. </w:t>
            </w:r>
          </w:p>
          <w:p w:rsidR="00773137" w:rsidRPr="00153F23" w:rsidRDefault="00773137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sprzeciwu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wobec przetwarzania z powodu szczególnej sytuacji nadrzędnej </w:t>
            </w:r>
            <w:r w:rsidR="00594932" w:rsidRPr="00153F23">
              <w:rPr>
                <w:rFonts w:ascii="Verdana" w:hAnsi="Verdana" w:cstheme="minorHAnsi"/>
                <w:sz w:val="18"/>
                <w:szCs w:val="18"/>
              </w:rPr>
              <w:br/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w stosunku do podstawy prawnej do przetwarzania. </w:t>
            </w:r>
          </w:p>
          <w:p w:rsidR="00773137" w:rsidRPr="00153F23" w:rsidRDefault="00773137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niepodlegania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zautomatyzowanemu prze</w:t>
            </w:r>
            <w:r w:rsidR="006E73D4" w:rsidRPr="00153F23">
              <w:rPr>
                <w:rFonts w:ascii="Verdana" w:hAnsi="Verdana" w:cstheme="minorHAnsi"/>
                <w:sz w:val="18"/>
                <w:szCs w:val="18"/>
              </w:rPr>
              <w:t>twarzaniu jeżeli takie występuje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:rsidR="00773137" w:rsidRPr="00153F23" w:rsidRDefault="00773137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wycofania zgody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w dowolnym momencie jeżeli przetwarzanie odbywa się na podstawie zgody.</w:t>
            </w:r>
          </w:p>
          <w:p w:rsidR="00773137" w:rsidRPr="00153F23" w:rsidRDefault="00773137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wniesienia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skargi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do organu nadzorczego jeżeli zostały naruszone przepisy dotyczące przetwarzania danych osobowych.</w:t>
            </w:r>
          </w:p>
        </w:tc>
      </w:tr>
      <w:tr w:rsidR="00AD2241" w:rsidRPr="00153F23" w:rsidTr="009A410E">
        <w:tc>
          <w:tcPr>
            <w:tcW w:w="2405" w:type="dxa"/>
          </w:tcPr>
          <w:p w:rsidR="00AD2241" w:rsidRPr="00153F23" w:rsidRDefault="00AD2241" w:rsidP="00F57898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O czym musi wiedzieć osoba fizyczna, której przetwarzane są dane?</w:t>
            </w:r>
          </w:p>
        </w:tc>
        <w:tc>
          <w:tcPr>
            <w:tcW w:w="7938" w:type="dxa"/>
          </w:tcPr>
          <w:p w:rsidR="00AD2241" w:rsidRPr="00153F23" w:rsidRDefault="00AD2241" w:rsidP="00AD224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Musi zostać poinformowana o przetwarzaniu zgodnie z art. 13 i 14 rozporządzenia 2016/679.</w:t>
            </w:r>
          </w:p>
          <w:p w:rsidR="00AD2241" w:rsidRPr="00153F23" w:rsidRDefault="00AD2241" w:rsidP="00AD224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Musi zostać poinformowana o odmowie realizacji jej żądania zgodnie z art. 12 rozporządzenia 2016/679.</w:t>
            </w:r>
          </w:p>
          <w:p w:rsidR="00AD2241" w:rsidRPr="00153F23" w:rsidRDefault="00AD2241" w:rsidP="00AD224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Musi zostać poinformowana o usunięciu, sprostowaniu lub ograniczeniu zgodnie z art. 19 rozporządzenia 2016/679.</w:t>
            </w:r>
          </w:p>
          <w:p w:rsidR="00AD2241" w:rsidRPr="00153F23" w:rsidRDefault="00AD2241" w:rsidP="00AD224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Musi zostać poinformowana o naruszeniu ochrony danych osobowych dotyczącym jej danych osobowych zgodnie z art. 34 rozporządzenia 2016/679.</w:t>
            </w:r>
          </w:p>
        </w:tc>
      </w:tr>
    </w:tbl>
    <w:p w:rsidR="00DA00BB" w:rsidRPr="00153F23" w:rsidRDefault="00DA00BB" w:rsidP="009A410E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</w:p>
    <w:sectPr w:rsidR="00DA00BB" w:rsidRPr="00153F23" w:rsidSect="009A4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211A"/>
    <w:multiLevelType w:val="hybridMultilevel"/>
    <w:tmpl w:val="2E025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B3DDC"/>
    <w:multiLevelType w:val="hybridMultilevel"/>
    <w:tmpl w:val="CEE0D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C7E9F"/>
    <w:multiLevelType w:val="hybridMultilevel"/>
    <w:tmpl w:val="FC4A2A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80E5BE5"/>
    <w:multiLevelType w:val="hybridMultilevel"/>
    <w:tmpl w:val="5C06D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F3E69"/>
    <w:multiLevelType w:val="hybridMultilevel"/>
    <w:tmpl w:val="E7821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BC"/>
    <w:rsid w:val="00142B2E"/>
    <w:rsid w:val="00153F23"/>
    <w:rsid w:val="001C3720"/>
    <w:rsid w:val="00200223"/>
    <w:rsid w:val="002C7949"/>
    <w:rsid w:val="00303A3A"/>
    <w:rsid w:val="003622A2"/>
    <w:rsid w:val="00370D6D"/>
    <w:rsid w:val="003C39BC"/>
    <w:rsid w:val="00472AFB"/>
    <w:rsid w:val="004D1096"/>
    <w:rsid w:val="00594932"/>
    <w:rsid w:val="00626A25"/>
    <w:rsid w:val="00652835"/>
    <w:rsid w:val="006A1D3E"/>
    <w:rsid w:val="006E2F2C"/>
    <w:rsid w:val="006E73D4"/>
    <w:rsid w:val="007272D2"/>
    <w:rsid w:val="00773137"/>
    <w:rsid w:val="007C3561"/>
    <w:rsid w:val="0082406B"/>
    <w:rsid w:val="0089752B"/>
    <w:rsid w:val="00941BBB"/>
    <w:rsid w:val="009A410E"/>
    <w:rsid w:val="009F3BD4"/>
    <w:rsid w:val="00A22D5E"/>
    <w:rsid w:val="00A3754E"/>
    <w:rsid w:val="00A51761"/>
    <w:rsid w:val="00AD2241"/>
    <w:rsid w:val="00B67268"/>
    <w:rsid w:val="00B955D7"/>
    <w:rsid w:val="00BC346F"/>
    <w:rsid w:val="00C731C8"/>
    <w:rsid w:val="00D3272C"/>
    <w:rsid w:val="00D61E18"/>
    <w:rsid w:val="00D848E2"/>
    <w:rsid w:val="00DA00BB"/>
    <w:rsid w:val="00DB3A03"/>
    <w:rsid w:val="00DF2E2B"/>
    <w:rsid w:val="00E7081C"/>
    <w:rsid w:val="00E75DDE"/>
    <w:rsid w:val="00EB0C1C"/>
    <w:rsid w:val="00F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1349-4EB0-40C6-9265-3CB1705E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Konto Microsoft</cp:lastModifiedBy>
  <cp:revision>3</cp:revision>
  <dcterms:created xsi:type="dcterms:W3CDTF">2021-04-27T11:24:00Z</dcterms:created>
  <dcterms:modified xsi:type="dcterms:W3CDTF">2021-04-27T11:25:00Z</dcterms:modified>
</cp:coreProperties>
</file>