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01BD" w14:textId="03DBEA98" w:rsidR="00211944" w:rsidRPr="00A425F2" w:rsidRDefault="00211944" w:rsidP="00211944">
      <w:pPr>
        <w:pStyle w:val="NormalnyWeb"/>
        <w:spacing w:before="0" w:beforeAutospacing="0" w:after="0" w:afterAutospacing="0" w:line="276" w:lineRule="auto"/>
        <w:jc w:val="center"/>
      </w:pPr>
      <w:r w:rsidRPr="00A425F2">
        <w:rPr>
          <w:rStyle w:val="Pogrubienie"/>
        </w:rPr>
        <w:t>INFORMACJA O UNIEWA</w:t>
      </w:r>
      <w:r w:rsidR="00D911BD">
        <w:rPr>
          <w:rStyle w:val="Pogrubienie"/>
        </w:rPr>
        <w:t>Ż</w:t>
      </w:r>
      <w:r w:rsidRPr="00A425F2">
        <w:rPr>
          <w:rStyle w:val="Pogrubienie"/>
        </w:rPr>
        <w:t>NIENIU POSTEPOWANIA</w:t>
      </w:r>
    </w:p>
    <w:p w14:paraId="35FB57FA" w14:textId="77777777" w:rsidR="00211944" w:rsidRPr="00A425F2" w:rsidRDefault="00211944" w:rsidP="00211944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A425F2">
        <w:rPr>
          <w:rStyle w:val="Pogrubienie"/>
        </w:rPr>
        <w:t xml:space="preserve">O UDZIELENIE ZAMÓWIENIA W TRYBIE </w:t>
      </w:r>
    </w:p>
    <w:p w14:paraId="066AD1A9" w14:textId="20C2BD96" w:rsidR="00211944" w:rsidRPr="00A425F2" w:rsidRDefault="00211944" w:rsidP="00211944">
      <w:pPr>
        <w:pStyle w:val="NormalnyWeb"/>
        <w:spacing w:before="0" w:beforeAutospacing="0" w:after="0" w:afterAutospacing="0" w:line="276" w:lineRule="auto"/>
        <w:jc w:val="center"/>
      </w:pPr>
      <w:r w:rsidRPr="00A425F2">
        <w:rPr>
          <w:rStyle w:val="Pogrubienie"/>
        </w:rPr>
        <w:t xml:space="preserve">ZAPYTANIA OFERTOWEGO </w:t>
      </w:r>
      <w:r w:rsidR="00A425F2">
        <w:rPr>
          <w:rStyle w:val="Pogrubienie"/>
        </w:rPr>
        <w:t xml:space="preserve"> </w:t>
      </w:r>
    </w:p>
    <w:p w14:paraId="16934673" w14:textId="17B8F022" w:rsidR="00BC6E41" w:rsidRDefault="00BC6E41"/>
    <w:p w14:paraId="2CE103EC" w14:textId="51406670" w:rsidR="00211944" w:rsidRPr="00A425F2" w:rsidRDefault="00A425F2" w:rsidP="00A425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944" w:rsidRPr="00A425F2">
        <w:rPr>
          <w:rFonts w:ascii="Times New Roman" w:hAnsi="Times New Roman" w:cs="Times New Roman"/>
          <w:sz w:val="24"/>
          <w:szCs w:val="24"/>
        </w:rPr>
        <w:t xml:space="preserve">Miejski Ośrodek Pomocy Rodzinie w Skierniewicach informuje, że unieważnia postępowanie o udzielenie zamówienia w trybie zapytania ofertowego na </w:t>
      </w:r>
      <w:r w:rsidR="00211944" w:rsidRPr="00A425F2">
        <w:rPr>
          <w:rFonts w:ascii="Times New Roman" w:hAnsi="Times New Roman" w:cs="Times New Roman"/>
          <w:color w:val="000000"/>
          <w:sz w:val="24"/>
          <w:szCs w:val="24"/>
        </w:rPr>
        <w:t>wykonywanie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11944" w:rsidRPr="00A425F2">
        <w:rPr>
          <w:rFonts w:ascii="Times New Roman" w:hAnsi="Times New Roman" w:cs="Times New Roman"/>
          <w:color w:val="000000"/>
          <w:sz w:val="24"/>
          <w:szCs w:val="24"/>
        </w:rPr>
        <w:t>wydawanie gorących posiłków jednodaniowych dla osób uprawnionych na mocy decyzji administracyjnej MOPR w Skierniewicach w 2022 roku.</w:t>
      </w:r>
    </w:p>
    <w:p w14:paraId="7832C24B" w14:textId="7CBAAAF0" w:rsidR="00211944" w:rsidRDefault="00A425F2" w:rsidP="00A425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11944" w:rsidRPr="00A425F2">
        <w:rPr>
          <w:rFonts w:ascii="Times New Roman" w:hAnsi="Times New Roman" w:cs="Times New Roman"/>
          <w:color w:val="000000"/>
          <w:sz w:val="24"/>
          <w:szCs w:val="24"/>
        </w:rPr>
        <w:t>Powodem podjęcia decyzji o unieważnieniu postępowania jest przekroczenie kwoty jaka Zamawiający zamierzał przeznaczyć na realizację przedmiotowego zadania.</w:t>
      </w:r>
    </w:p>
    <w:p w14:paraId="203CC6CE" w14:textId="041820A8" w:rsidR="00FE4303" w:rsidRDefault="00FE4303" w:rsidP="00A42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4303">
        <w:rPr>
          <w:rFonts w:ascii="Times New Roman" w:hAnsi="Times New Roman" w:cs="Times New Roman"/>
          <w:sz w:val="24"/>
          <w:szCs w:val="24"/>
        </w:rPr>
        <w:t xml:space="preserve">Zamawiający informuje ponadto, że ogłosi nowe zapytanie ofertowe dotyczące tego samego przedmiotu zamówienia, a informacja o nim zostanie umieszczona na stronie podmiotowej Biuletynu Informacji Publicznej </w:t>
      </w:r>
      <w:r>
        <w:rPr>
          <w:rFonts w:ascii="Times New Roman" w:hAnsi="Times New Roman" w:cs="Times New Roman"/>
          <w:sz w:val="24"/>
          <w:szCs w:val="24"/>
        </w:rPr>
        <w:t xml:space="preserve">Miejskiego Ośrodka Pomocy </w:t>
      </w:r>
      <w:r w:rsidR="0085681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odzinie w Skierniewicach.</w:t>
      </w:r>
    </w:p>
    <w:p w14:paraId="2CA989A6" w14:textId="7F127D1E" w:rsidR="00D84BF6" w:rsidRDefault="00D84BF6" w:rsidP="00A4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6E39C" w14:textId="376686F4" w:rsidR="00D84BF6" w:rsidRDefault="00D84BF6" w:rsidP="00A4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5B1D4" w14:textId="77777777" w:rsidR="00D84BF6" w:rsidRDefault="00D84BF6" w:rsidP="00D84BF6">
      <w:pPr>
        <w:pStyle w:val="Bezodstpw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</w:t>
      </w:r>
    </w:p>
    <w:p w14:paraId="47841810" w14:textId="77777777" w:rsidR="00D84BF6" w:rsidRDefault="00D84BF6" w:rsidP="00D84BF6">
      <w:pPr>
        <w:pStyle w:val="Bezodstpw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Miejskiego Ośrodka Pomocy Rodzinie </w:t>
      </w:r>
    </w:p>
    <w:p w14:paraId="319BF601" w14:textId="77777777" w:rsidR="00D84BF6" w:rsidRDefault="00D84BF6" w:rsidP="00D84BF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w Skierniewicach </w:t>
      </w:r>
    </w:p>
    <w:p w14:paraId="4739562F" w14:textId="77777777" w:rsidR="00D84BF6" w:rsidRDefault="00D84BF6" w:rsidP="00D84BF6">
      <w:pPr>
        <w:pStyle w:val="Bezodstpw"/>
        <w:rPr>
          <w:rFonts w:ascii="Times New Roman" w:hAnsi="Times New Roman"/>
        </w:rPr>
      </w:pPr>
    </w:p>
    <w:p w14:paraId="7DAC3066" w14:textId="77777777" w:rsidR="00D84BF6" w:rsidRDefault="00D84BF6" w:rsidP="00D84BF6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i/>
        </w:rPr>
        <w:t>Barbara Jarczewska</w:t>
      </w:r>
    </w:p>
    <w:p w14:paraId="735409B7" w14:textId="77777777" w:rsidR="00D84BF6" w:rsidRPr="00FE4303" w:rsidRDefault="00D84BF6" w:rsidP="00A425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4BF6" w:rsidRPr="00FE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44"/>
    <w:rsid w:val="00211944"/>
    <w:rsid w:val="0085681F"/>
    <w:rsid w:val="00A425F2"/>
    <w:rsid w:val="00BC6E41"/>
    <w:rsid w:val="00D84BF6"/>
    <w:rsid w:val="00D911BD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2598"/>
  <w15:chartTrackingRefBased/>
  <w15:docId w15:val="{9A0A5986-0D85-415B-B526-F62C679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1944"/>
    <w:rPr>
      <w:b/>
      <w:bCs/>
    </w:rPr>
  </w:style>
  <w:style w:type="paragraph" w:styleId="Bezodstpw">
    <w:name w:val="No Spacing"/>
    <w:uiPriority w:val="1"/>
    <w:qFormat/>
    <w:rsid w:val="00D84B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 Skierniewice</dc:creator>
  <cp:keywords/>
  <dc:description/>
  <cp:lastModifiedBy>MOPR Skierniewice</cp:lastModifiedBy>
  <cp:revision>5</cp:revision>
  <dcterms:created xsi:type="dcterms:W3CDTF">2021-12-30T07:10:00Z</dcterms:created>
  <dcterms:modified xsi:type="dcterms:W3CDTF">2021-12-30T08:17:00Z</dcterms:modified>
</cp:coreProperties>
</file>