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0" w:rsidRDefault="00EA700B" w:rsidP="001C36D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Zarządzenie Nr 144.2022</w:t>
      </w:r>
    </w:p>
    <w:p w:rsidR="001C36D0" w:rsidRDefault="001C36D0" w:rsidP="001C36D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Prezydenta Miasta Skierniewice</w:t>
      </w:r>
    </w:p>
    <w:p w:rsidR="001C36D0" w:rsidRDefault="001C36D0" w:rsidP="001C36D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z dnia </w:t>
      </w:r>
      <w:r w:rsidR="00EA700B">
        <w:rPr>
          <w:b/>
          <w:bCs/>
        </w:rPr>
        <w:t>5 lipca 2022 roku</w:t>
      </w:r>
    </w:p>
    <w:p w:rsidR="001C36D0" w:rsidRDefault="001C36D0" w:rsidP="001C36D0">
      <w:pPr>
        <w:pStyle w:val="Standard"/>
        <w:rPr>
          <w:rFonts w:hint="eastAsia"/>
          <w:b/>
          <w:bCs/>
        </w:rPr>
      </w:pPr>
    </w:p>
    <w:p w:rsidR="001C36D0" w:rsidRPr="001C36D0" w:rsidRDefault="001C36D0" w:rsidP="001C36D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w sprawie ogłoszenia przeprowadzenia konsultacji społecznych projektu Programu </w:t>
      </w:r>
      <w:r w:rsidRPr="001C36D0">
        <w:rPr>
          <w:b/>
          <w:bCs/>
        </w:rPr>
        <w:t>Przeciwdziałania Przemocy w Rodzinie</w:t>
      </w:r>
    </w:p>
    <w:p w:rsidR="001C36D0" w:rsidRPr="001C36D0" w:rsidRDefault="001C36D0" w:rsidP="001C36D0">
      <w:pPr>
        <w:pStyle w:val="Standard"/>
        <w:jc w:val="center"/>
        <w:rPr>
          <w:rFonts w:hint="eastAsia"/>
          <w:b/>
          <w:bCs/>
        </w:rPr>
      </w:pPr>
      <w:r w:rsidRPr="001C36D0">
        <w:rPr>
          <w:b/>
          <w:bCs/>
        </w:rPr>
        <w:t>oraz Ochrony Ofiar Przemocy w Rodzinie dla Miasta Skierniewice</w:t>
      </w:r>
    </w:p>
    <w:p w:rsidR="001C36D0" w:rsidRDefault="001C36D0" w:rsidP="001C36D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lata 2022-2026</w:t>
      </w:r>
    </w:p>
    <w:p w:rsidR="001C36D0" w:rsidRDefault="001C36D0" w:rsidP="001C36D0">
      <w:pPr>
        <w:pStyle w:val="Standard"/>
        <w:jc w:val="center"/>
        <w:rPr>
          <w:rFonts w:hint="eastAsia"/>
          <w:b/>
          <w:bCs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tab/>
        <w:t>Na podstawia art. 5a i art. 30 ust. 1 ustawy z dnia 8 marca 1990 r. o samorządzie gminnym (Dz.U.2022.0.559</w:t>
      </w:r>
      <w:r w:rsidRPr="001C36D0">
        <w:t>t.j.</w:t>
      </w:r>
      <w:r>
        <w:t xml:space="preserve">) oraz </w:t>
      </w:r>
      <w:r>
        <w:rPr>
          <w:rFonts w:ascii="Times New Roman" w:hAnsi="Times New Roman"/>
        </w:rPr>
        <w:t>§</w:t>
      </w:r>
      <w:r>
        <w:t xml:space="preserve"> 11 Regulaminu przeprowadzania konsultacji społecznych                             z mieszkańcami Miasta Skierniewice, stanowiącego załącznik do uchwały Rady Miasta Skierniewice Nr VIII/78/2015 z dnia 29 kwietnia 2015 r. w sprawie określenia zasad i trybu przeprowadzania konsultacji społecznych z mieszkańcami Miasta Skierniewice (Dz. U. Woj. </w:t>
      </w:r>
      <w:proofErr w:type="spellStart"/>
      <w:r>
        <w:t>Łódz</w:t>
      </w:r>
      <w:proofErr w:type="spellEnd"/>
      <w:r>
        <w:t>. z 2015 r. poz. 2538, poz. 2539), zarządzam co następuje: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§ </w:t>
      </w:r>
      <w:r>
        <w:t xml:space="preserve">1. Ogłaszam przeprowadzenie konsultacji społecznych o zasięgu </w:t>
      </w:r>
      <w:proofErr w:type="spellStart"/>
      <w:r>
        <w:t>ogólnomiejskim</w:t>
      </w:r>
      <w:proofErr w:type="spellEnd"/>
      <w:r>
        <w:t xml:space="preserve"> projektu</w:t>
      </w:r>
      <w:r>
        <w:rPr>
          <w:bCs/>
        </w:rPr>
        <w:t xml:space="preserve"> Programu Przeciwdziałania Przemocy w Rodzinie oraz Ochrony Ofiar Przemocy w Rodzinie dla Miasta Skierniewice na lata 2022-2026</w:t>
      </w:r>
      <w:r w:rsidRPr="00AE708C">
        <w:t>,</w:t>
      </w:r>
      <w:r>
        <w:t xml:space="preserve"> stanowiącego załącznik nr 1 do niniejszego zarządzenia.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§ </w:t>
      </w:r>
      <w:r>
        <w:t xml:space="preserve">2. Ogłoszenie, które stanowi załącznik nr 2 do niniejszego zarządzenia, będzie zamieszczone w Biuletynie Informacji Publicznej pod adresem: www.bip.um.skierniewice.pl, na stronie internetowej Urzędu Miasta Skierniewice: </w:t>
      </w:r>
      <w:hyperlink r:id="rId5" w:history="1">
        <w:r>
          <w:t>www.skierniewice.eu</w:t>
        </w:r>
      </w:hyperlink>
      <w:r>
        <w:t>, na stronie Biuletynu Informacji Publicznej Miejskiego Ośrodka Pomocy Rodzinie w Skierniewicach: bip.</w:t>
      </w:r>
      <w:proofErr w:type="spellStart"/>
      <w:r>
        <w:t>moprskierniewice</w:t>
      </w:r>
      <w:proofErr w:type="spellEnd"/>
      <w:r>
        <w:t>..</w:t>
      </w:r>
      <w:proofErr w:type="spellStart"/>
      <w:r>
        <w:t>pl</w:t>
      </w:r>
      <w:proofErr w:type="spellEnd"/>
      <w:r>
        <w:t xml:space="preserve">, na tablicy ogłoszeń Urzędu Miasta Skierniewice i na tablicy ogłoszeń Miejskiego Ośrodka Pomocy Rodzinie w Skierniewicach ul. Senatorska 12 w terminie od </w:t>
      </w:r>
      <w:r w:rsidR="00EA700B">
        <w:t xml:space="preserve">05.07.2022 r. </w:t>
      </w:r>
      <w:r>
        <w:t>do</w:t>
      </w:r>
      <w:r w:rsidR="00EA700B">
        <w:t xml:space="preserve"> 27.05.2022 r.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§</w:t>
      </w:r>
      <w:r>
        <w:t xml:space="preserve"> 3. Konsultacje, o których mowa w </w:t>
      </w:r>
      <w:r>
        <w:rPr>
          <w:rFonts w:ascii="Times New Roman" w:hAnsi="Times New Roman"/>
        </w:rPr>
        <w:t>§</w:t>
      </w:r>
      <w:r>
        <w:t xml:space="preserve"> 1 będą przeprowadzane w formie zbierania opinii, uwag lub propozycji na piśmie, w tym drogą elektroniczną z wykorzystaniem formularza konsultacyjnego, którego, którego wzór stanowi załącznik nr 3 do niniejszego zarządzenia.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§</w:t>
      </w:r>
      <w:r>
        <w:t xml:space="preserve"> 4. W</w:t>
      </w:r>
      <w:r w:rsidR="00EA700B">
        <w:t xml:space="preserve">ykonanie zarządzenia powierzam </w:t>
      </w:r>
      <w:r>
        <w:t>Dyrektor Miejskiego Ośrodka Pomocy Rodzinie            w Skierniewicach.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§</w:t>
      </w:r>
      <w:r>
        <w:t xml:space="preserve"> 5. Zarządzenie wchodzi w życie z dniem podjęcia.</w:t>
      </w: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Default="001C36D0" w:rsidP="001C36D0">
      <w:pPr>
        <w:pStyle w:val="Standard"/>
        <w:jc w:val="both"/>
        <w:rPr>
          <w:rFonts w:hint="eastAsia"/>
        </w:rPr>
      </w:pPr>
    </w:p>
    <w:p w:rsidR="001C36D0" w:rsidRPr="00EA700B" w:rsidRDefault="001C36D0" w:rsidP="001C36D0">
      <w:pPr>
        <w:pStyle w:val="Standard"/>
        <w:jc w:val="both"/>
        <w:rPr>
          <w:rFonts w:ascii="Times New Roman" w:hAnsi="Times New Roman" w:cs="Times New Roman"/>
          <w:b/>
        </w:rPr>
      </w:pPr>
    </w:p>
    <w:p w:rsidR="009318C0" w:rsidRPr="00EA700B" w:rsidRDefault="00EA700B" w:rsidP="00EA700B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EA700B">
        <w:rPr>
          <w:rFonts w:ascii="Times New Roman" w:hAnsi="Times New Roman" w:cs="Times New Roman"/>
          <w:b/>
        </w:rPr>
        <w:t>PREZYDENT MIASTA</w:t>
      </w:r>
      <w:bookmarkStart w:id="0" w:name="_GoBack"/>
      <w:bookmarkEnd w:id="0"/>
    </w:p>
    <w:p w:rsidR="00EA700B" w:rsidRPr="00EA700B" w:rsidRDefault="00EA700B" w:rsidP="00EA700B">
      <w:pPr>
        <w:ind w:left="4248" w:firstLine="708"/>
        <w:jc w:val="center"/>
        <w:rPr>
          <w:rFonts w:ascii="Times New Roman" w:hAnsi="Times New Roman" w:cs="Times New Roman"/>
          <w:b/>
        </w:rPr>
      </w:pPr>
      <w:r w:rsidRPr="00EA700B">
        <w:rPr>
          <w:rFonts w:ascii="Times New Roman" w:hAnsi="Times New Roman" w:cs="Times New Roman"/>
          <w:b/>
        </w:rPr>
        <w:t>KRZYSZTOF JAŻDŻYK</w:t>
      </w:r>
    </w:p>
    <w:sectPr w:rsidR="00EA700B" w:rsidRPr="00EA700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0"/>
    <w:rsid w:val="001C36D0"/>
    <w:rsid w:val="009318C0"/>
    <w:rsid w:val="00EA700B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6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6D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iernie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3</cp:revision>
  <cp:lastPrinted>2022-06-30T07:55:00Z</cp:lastPrinted>
  <dcterms:created xsi:type="dcterms:W3CDTF">2022-06-30T07:11:00Z</dcterms:created>
  <dcterms:modified xsi:type="dcterms:W3CDTF">2022-07-05T09:37:00Z</dcterms:modified>
</cp:coreProperties>
</file>