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DC49" w14:textId="77777777" w:rsidR="00EE3E57" w:rsidRDefault="00EE3E57" w:rsidP="00C40D61">
      <w:pPr>
        <w:jc w:val="right"/>
        <w:rPr>
          <w:rFonts w:ascii="Garamond" w:hAnsi="Garamond"/>
          <w:sz w:val="24"/>
          <w:szCs w:val="24"/>
        </w:rPr>
      </w:pPr>
    </w:p>
    <w:p w14:paraId="5266D109" w14:textId="77777777" w:rsidR="00EE3E57" w:rsidRDefault="00EE3E57" w:rsidP="00C40D61">
      <w:pPr>
        <w:jc w:val="right"/>
        <w:rPr>
          <w:rFonts w:ascii="Garamond" w:hAnsi="Garamond"/>
          <w:sz w:val="24"/>
          <w:szCs w:val="24"/>
        </w:rPr>
      </w:pPr>
    </w:p>
    <w:p w14:paraId="3770DCEF" w14:textId="421232B5" w:rsidR="00C40D61" w:rsidRPr="00242F60" w:rsidRDefault="00F06BAD" w:rsidP="00242F60">
      <w:pPr>
        <w:jc w:val="right"/>
        <w:rPr>
          <w:rFonts w:ascii="Times New Roman" w:hAnsi="Times New Roman" w:cs="Times New Roman"/>
          <w:sz w:val="24"/>
          <w:szCs w:val="24"/>
        </w:rPr>
      </w:pPr>
      <w:r w:rsidRPr="00F06BAD">
        <w:rPr>
          <w:rFonts w:ascii="Times New Roman" w:hAnsi="Times New Roman" w:cs="Times New Roman"/>
          <w:sz w:val="24"/>
          <w:szCs w:val="24"/>
        </w:rPr>
        <w:t>Skierniewice</w:t>
      </w:r>
      <w:r w:rsidR="00C40D61" w:rsidRPr="00F06BAD">
        <w:rPr>
          <w:rFonts w:ascii="Times New Roman" w:hAnsi="Times New Roman" w:cs="Times New Roman"/>
          <w:sz w:val="24"/>
          <w:szCs w:val="24"/>
        </w:rPr>
        <w:t xml:space="preserve">, dn. </w:t>
      </w:r>
      <w:r w:rsidRPr="00F06BAD">
        <w:rPr>
          <w:rFonts w:ascii="Times New Roman" w:hAnsi="Times New Roman" w:cs="Times New Roman"/>
          <w:sz w:val="24"/>
          <w:szCs w:val="24"/>
        </w:rPr>
        <w:t>06.12</w:t>
      </w:r>
      <w:r w:rsidR="0039320D" w:rsidRPr="00F06BAD">
        <w:rPr>
          <w:rFonts w:ascii="Times New Roman" w:hAnsi="Times New Roman" w:cs="Times New Roman"/>
          <w:sz w:val="24"/>
          <w:szCs w:val="24"/>
        </w:rPr>
        <w:t>.2022</w:t>
      </w:r>
      <w:r w:rsidR="00C40D61" w:rsidRPr="00F06BA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3B5B1CC" w14:textId="77777777" w:rsidR="000714DC" w:rsidRPr="00F06BAD" w:rsidRDefault="000714DC" w:rsidP="00C4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FD8A126" w14:textId="77777777" w:rsidR="00C40D61" w:rsidRPr="00242F60" w:rsidRDefault="00C40D61" w:rsidP="00C40D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2F60">
        <w:rPr>
          <w:rFonts w:ascii="Times New Roman" w:eastAsia="Times New Roman" w:hAnsi="Times New Roman" w:cs="Times New Roman"/>
          <w:u w:val="single"/>
          <w:lang w:eastAsia="pl-PL"/>
        </w:rPr>
        <w:t xml:space="preserve">Zamawiający: </w:t>
      </w:r>
    </w:p>
    <w:p w14:paraId="77957FC4" w14:textId="79049A57" w:rsidR="00C40D61" w:rsidRPr="00242F60" w:rsidRDefault="00F06BAD" w:rsidP="00C4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2F60">
        <w:rPr>
          <w:rFonts w:ascii="Times New Roman" w:eastAsia="Times New Roman" w:hAnsi="Times New Roman" w:cs="Times New Roman"/>
          <w:b/>
          <w:bCs/>
          <w:lang w:eastAsia="pl-PL"/>
        </w:rPr>
        <w:t>Miejski Ośrodek Pomocy Rodzinie</w:t>
      </w:r>
    </w:p>
    <w:p w14:paraId="034E9707" w14:textId="021A80F7" w:rsidR="00F06BAD" w:rsidRPr="00242F60" w:rsidRDefault="00F06BAD" w:rsidP="00C4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2F60">
        <w:rPr>
          <w:rFonts w:ascii="Times New Roman" w:eastAsia="Times New Roman" w:hAnsi="Times New Roman" w:cs="Times New Roman"/>
          <w:b/>
          <w:bCs/>
          <w:lang w:eastAsia="pl-PL"/>
        </w:rPr>
        <w:t>Al. Niepodległości4</w:t>
      </w:r>
    </w:p>
    <w:p w14:paraId="777FEFAC" w14:textId="42BADA05" w:rsidR="00F06BAD" w:rsidRPr="00242F60" w:rsidRDefault="00F06BAD" w:rsidP="00C40D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F60">
        <w:rPr>
          <w:rFonts w:ascii="Times New Roman" w:eastAsia="Times New Roman" w:hAnsi="Times New Roman" w:cs="Times New Roman"/>
          <w:b/>
          <w:bCs/>
          <w:lang w:eastAsia="pl-PL"/>
        </w:rPr>
        <w:t>96-100 Skierniewice</w:t>
      </w:r>
    </w:p>
    <w:p w14:paraId="7C1B39D6" w14:textId="77777777" w:rsidR="00EE3E57" w:rsidRPr="00242F60" w:rsidRDefault="00EE3E57" w:rsidP="000714DC">
      <w:pPr>
        <w:spacing w:after="0" w:line="240" w:lineRule="auto"/>
        <w:rPr>
          <w:rFonts w:ascii="Times New Roman" w:hAnsi="Times New Roman" w:cs="Times New Roman"/>
          <w:bCs/>
          <w:color w:val="0070C0"/>
        </w:rPr>
      </w:pPr>
    </w:p>
    <w:p w14:paraId="3A7A5071" w14:textId="77777777" w:rsidR="00C40D61" w:rsidRPr="00242F60" w:rsidRDefault="00C40D61" w:rsidP="00C40D61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</w:rPr>
      </w:pPr>
    </w:p>
    <w:p w14:paraId="2A7C564A" w14:textId="77777777" w:rsidR="00F06BAD" w:rsidRPr="00242F60" w:rsidRDefault="00C40D61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</w:rPr>
      </w:pPr>
      <w:r w:rsidRPr="00242F60">
        <w:rPr>
          <w:rFonts w:ascii="Times New Roman" w:hAnsi="Times New Roman" w:cs="Times New Roman"/>
        </w:rPr>
        <w:t>Dotyczy: postępowania o udzi</w:t>
      </w:r>
      <w:r w:rsidR="00F06BAD" w:rsidRPr="00242F60">
        <w:rPr>
          <w:rFonts w:ascii="Times New Roman" w:hAnsi="Times New Roman" w:cs="Times New Roman"/>
        </w:rPr>
        <w:t>elenie zamówienia publicznego pn.</w:t>
      </w:r>
      <w:r w:rsidR="00F06BAD" w:rsidRPr="00242F6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06BAD" w:rsidRPr="00242F60">
        <w:rPr>
          <w:rFonts w:ascii="Times New Roman" w:hAnsi="Times New Roman" w:cs="Times New Roman"/>
          <w:b/>
          <w:bCs/>
        </w:rPr>
        <w:t xml:space="preserve">„Przygotowanie i dostawa </w:t>
      </w:r>
    </w:p>
    <w:p w14:paraId="4DAD0E03" w14:textId="77777777" w:rsidR="00F06BAD" w:rsidRPr="00242F60" w:rsidRDefault="00F06BAD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</w:rPr>
      </w:pPr>
      <w:r w:rsidRPr="00242F60">
        <w:rPr>
          <w:rFonts w:ascii="Times New Roman" w:hAnsi="Times New Roman" w:cs="Times New Roman"/>
          <w:b/>
          <w:bCs/>
        </w:rPr>
        <w:t xml:space="preserve">posiłków ( śniadań i obiadów) dla podopiecznych Domu Dziennego Pobytu „Niedziela” </w:t>
      </w:r>
    </w:p>
    <w:p w14:paraId="1D463652" w14:textId="77777777" w:rsidR="00F06BAD" w:rsidRPr="00242F60" w:rsidRDefault="00F06BAD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</w:rPr>
      </w:pPr>
      <w:r w:rsidRPr="00242F60">
        <w:rPr>
          <w:rFonts w:ascii="Times New Roman" w:hAnsi="Times New Roman" w:cs="Times New Roman"/>
          <w:b/>
          <w:bCs/>
        </w:rPr>
        <w:t xml:space="preserve">w Skierniewicach oraz przygotowanie i wydawanie gorących posiłków jednodaniowych </w:t>
      </w:r>
    </w:p>
    <w:p w14:paraId="47F34322" w14:textId="77777777" w:rsidR="00F06BAD" w:rsidRPr="00242F60" w:rsidRDefault="00F06BAD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</w:rPr>
      </w:pPr>
      <w:r w:rsidRPr="00242F60">
        <w:rPr>
          <w:rFonts w:ascii="Times New Roman" w:hAnsi="Times New Roman" w:cs="Times New Roman"/>
          <w:b/>
          <w:bCs/>
        </w:rPr>
        <w:t xml:space="preserve">dla osób uprawnionych na mocy decyzji administracyjnej MOPR w Skierniewicach w </w:t>
      </w:r>
    </w:p>
    <w:p w14:paraId="3ACAA056" w14:textId="5A634212" w:rsidR="00F06BAD" w:rsidRPr="00242F60" w:rsidRDefault="00F06BAD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</w:rPr>
      </w:pPr>
      <w:r w:rsidRPr="00242F60">
        <w:rPr>
          <w:rFonts w:ascii="Times New Roman" w:hAnsi="Times New Roman" w:cs="Times New Roman"/>
          <w:b/>
          <w:bCs/>
        </w:rPr>
        <w:t>2023 roku.”</w:t>
      </w:r>
    </w:p>
    <w:p w14:paraId="7872076E" w14:textId="77777777" w:rsidR="00F06BAD" w:rsidRPr="00242F60" w:rsidRDefault="00F06BAD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  <w:lang w:bidi="pl-PL"/>
        </w:rPr>
      </w:pPr>
    </w:p>
    <w:p w14:paraId="0A75CB8D" w14:textId="77777777" w:rsidR="00F06BAD" w:rsidRPr="00F06BAD" w:rsidRDefault="00F06BAD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F06BAD">
        <w:rPr>
          <w:rFonts w:ascii="Times New Roman" w:hAnsi="Times New Roman" w:cs="Times New Roman"/>
          <w:b/>
          <w:bCs/>
          <w:sz w:val="24"/>
          <w:szCs w:val="24"/>
          <w:lang w:bidi="pl-PL"/>
        </w:rPr>
        <w:t>Nr postępowania: MOPR.I.2301.1.2022</w:t>
      </w:r>
    </w:p>
    <w:p w14:paraId="29FE610C" w14:textId="77777777" w:rsidR="00C40D61" w:rsidRPr="00F06BAD" w:rsidRDefault="00C40D61" w:rsidP="00242F6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CE5252" w14:textId="77777777" w:rsidR="00DC7B99" w:rsidRPr="00F06BAD" w:rsidRDefault="00DC7B99" w:rsidP="00C40D61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EEBE4" w14:textId="2CEA9AC3" w:rsidR="000714DC" w:rsidRPr="00F06BAD" w:rsidRDefault="000714DC" w:rsidP="0007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06B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WYBORZE NAJKORZYSTNIEJSZEJ OFERTY</w:t>
      </w:r>
      <w:r w:rsidR="0039320D" w:rsidRPr="00F06B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446C878F" w14:textId="77777777" w:rsidR="000714DC" w:rsidRPr="00F06BAD" w:rsidRDefault="000714DC" w:rsidP="0007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94B00" w14:textId="7F4B6298" w:rsidR="000714DC" w:rsidRPr="00242F60" w:rsidRDefault="000714DC" w:rsidP="00242F6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2F60">
        <w:rPr>
          <w:rFonts w:ascii="Times New Roman" w:eastAsia="Times New Roman" w:hAnsi="Times New Roman" w:cs="Times New Roman"/>
          <w:lang w:eastAsia="pl-PL"/>
        </w:rPr>
        <w:t xml:space="preserve">Zamawiający – </w:t>
      </w:r>
      <w:r w:rsidR="00F06BAD" w:rsidRPr="00242F60">
        <w:rPr>
          <w:rFonts w:ascii="Times New Roman" w:eastAsia="Times New Roman" w:hAnsi="Times New Roman" w:cs="Times New Roman"/>
          <w:lang w:eastAsia="pl-PL"/>
        </w:rPr>
        <w:t>Miejski Ośrodek Pomocy Rodzinie w Skierniewicach</w:t>
      </w:r>
      <w:r w:rsidR="004029E4" w:rsidRPr="00242F60">
        <w:rPr>
          <w:rFonts w:ascii="Times New Roman" w:eastAsia="Times New Roman" w:hAnsi="Times New Roman" w:cs="Times New Roman"/>
          <w:lang w:eastAsia="pl-PL"/>
        </w:rPr>
        <w:t>, na podstawie art. 253 ust. 1</w:t>
      </w:r>
      <w:r w:rsidR="00C62F6F" w:rsidRPr="00242F60">
        <w:rPr>
          <w:rFonts w:ascii="Times New Roman" w:eastAsia="Times New Roman" w:hAnsi="Times New Roman" w:cs="Times New Roman"/>
          <w:lang w:eastAsia="pl-PL"/>
        </w:rPr>
        <w:t xml:space="preserve"> i 2</w:t>
      </w:r>
      <w:r w:rsidRPr="00242F60">
        <w:rPr>
          <w:rFonts w:ascii="Times New Roman" w:eastAsia="Times New Roman" w:hAnsi="Times New Roman" w:cs="Times New Roman"/>
          <w:lang w:eastAsia="pl-PL"/>
        </w:rPr>
        <w:t xml:space="preserve"> ustawy z dnia 11 września 2019 r. Prawo zamówień publicznych </w:t>
      </w:r>
      <w:r w:rsidR="00F06BAD" w:rsidRPr="00242F60">
        <w:rPr>
          <w:rFonts w:ascii="Times New Roman" w:eastAsia="Times New Roman" w:hAnsi="Times New Roman" w:cs="Times New Roman"/>
          <w:lang w:eastAsia="pl-PL"/>
        </w:rPr>
        <w:t>(</w:t>
      </w:r>
      <w:r w:rsidR="00242F60" w:rsidRPr="00242F60">
        <w:rPr>
          <w:rFonts w:ascii="Times New Roman" w:hAnsi="Times New Roman" w:cs="Times New Roman"/>
          <w:bCs/>
          <w:lang w:bidi="pl-PL"/>
        </w:rPr>
        <w:t>Dz. U.</w:t>
      </w:r>
      <w:r w:rsidR="00F06BAD" w:rsidRPr="00242F60">
        <w:rPr>
          <w:rFonts w:ascii="Times New Roman" w:hAnsi="Times New Roman" w:cs="Times New Roman"/>
          <w:bCs/>
          <w:lang w:bidi="pl-PL"/>
        </w:rPr>
        <w:t xml:space="preserve"> </w:t>
      </w:r>
      <w:r w:rsidR="00F06BAD" w:rsidRPr="00242F60">
        <w:rPr>
          <w:rFonts w:ascii="Times New Roman" w:hAnsi="Times New Roman" w:cs="Times New Roman"/>
          <w:bCs/>
          <w:lang w:bidi="pl-PL"/>
        </w:rPr>
        <w:t xml:space="preserve">z 2022 r. poz. 1710 z </w:t>
      </w:r>
      <w:proofErr w:type="spellStart"/>
      <w:r w:rsidR="00F06BAD" w:rsidRPr="00242F60">
        <w:rPr>
          <w:rFonts w:ascii="Times New Roman" w:hAnsi="Times New Roman" w:cs="Times New Roman"/>
          <w:bCs/>
          <w:lang w:bidi="pl-PL"/>
        </w:rPr>
        <w:t>późn</w:t>
      </w:r>
      <w:proofErr w:type="spellEnd"/>
      <w:r w:rsidR="00F06BAD" w:rsidRPr="00242F60">
        <w:rPr>
          <w:rFonts w:ascii="Times New Roman" w:hAnsi="Times New Roman" w:cs="Times New Roman"/>
          <w:bCs/>
          <w:lang w:bidi="pl-PL"/>
        </w:rPr>
        <w:t xml:space="preserve">. </w:t>
      </w:r>
      <w:r w:rsidR="00F06BAD" w:rsidRPr="00242F60">
        <w:rPr>
          <w:rFonts w:ascii="Times New Roman" w:hAnsi="Times New Roman" w:cs="Times New Roman"/>
          <w:bCs/>
          <w:lang w:bidi="pl-PL"/>
        </w:rPr>
        <w:t>z</w:t>
      </w:r>
      <w:r w:rsidR="00F06BAD" w:rsidRPr="00242F60">
        <w:rPr>
          <w:rFonts w:ascii="Times New Roman" w:hAnsi="Times New Roman" w:cs="Times New Roman"/>
          <w:bCs/>
          <w:lang w:bidi="pl-PL"/>
        </w:rPr>
        <w:t>m</w:t>
      </w:r>
      <w:r w:rsidR="00F06BAD" w:rsidRPr="00242F60">
        <w:rPr>
          <w:rFonts w:ascii="Times New Roman" w:hAnsi="Times New Roman" w:cs="Times New Roman"/>
          <w:bCs/>
          <w:lang w:bidi="pl-PL"/>
        </w:rPr>
        <w:t>.)</w:t>
      </w:r>
      <w:r w:rsidR="00F06BAD" w:rsidRPr="00242F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320D" w:rsidRPr="00242F60">
        <w:rPr>
          <w:rFonts w:ascii="Times New Roman" w:eastAsia="Times New Roman" w:hAnsi="Times New Roman" w:cs="Times New Roman"/>
          <w:lang w:eastAsia="pl-PL"/>
        </w:rPr>
        <w:t>informuje</w:t>
      </w:r>
      <w:r w:rsidRPr="00242F60">
        <w:rPr>
          <w:rFonts w:ascii="Times New Roman" w:eastAsia="Times New Roman" w:hAnsi="Times New Roman" w:cs="Times New Roman"/>
          <w:lang w:eastAsia="pl-PL"/>
        </w:rPr>
        <w:t>, iż w wyniku rozstrzygnięcia postępowania</w:t>
      </w:r>
      <w:r w:rsidR="00F06BAD" w:rsidRPr="00242F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2F60">
        <w:rPr>
          <w:rFonts w:ascii="Times New Roman" w:eastAsia="Times New Roman" w:hAnsi="Times New Roman" w:cs="Times New Roman"/>
          <w:lang w:eastAsia="pl-PL"/>
        </w:rPr>
        <w:t>o udzielenie zamówienia publicznego jako najkorzystniejsza została wybrana oferta złożona przez:</w:t>
      </w:r>
    </w:p>
    <w:p w14:paraId="72123AB4" w14:textId="77777777" w:rsidR="000714DC" w:rsidRPr="00242F60" w:rsidRDefault="000714DC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14:paraId="34C55822" w14:textId="77777777" w:rsidR="00774CE2" w:rsidRDefault="00774CE2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14:paraId="4B532BD5" w14:textId="5F24E701" w:rsidR="00F06BAD" w:rsidRPr="00242F60" w:rsidRDefault="00F06BAD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</w:rPr>
      </w:pPr>
      <w:r w:rsidRPr="00242F60">
        <w:rPr>
          <w:rFonts w:ascii="Times New Roman" w:eastAsia="Times New Roman" w:hAnsi="Times New Roman" w:cs="Times New Roman"/>
          <w:lang w:eastAsia="pl-PL"/>
        </w:rPr>
        <w:t xml:space="preserve">Część 1: </w:t>
      </w:r>
      <w:r w:rsidRPr="00242F60">
        <w:rPr>
          <w:rFonts w:ascii="Times New Roman" w:hAnsi="Times New Roman" w:cs="Times New Roman"/>
          <w:b/>
          <w:bCs/>
        </w:rPr>
        <w:t xml:space="preserve">Przygotowanie i dostawa </w:t>
      </w:r>
      <w:r w:rsidRPr="00242F60">
        <w:rPr>
          <w:rFonts w:ascii="Times New Roman" w:hAnsi="Times New Roman" w:cs="Times New Roman"/>
          <w:b/>
          <w:bCs/>
        </w:rPr>
        <w:t xml:space="preserve">posiłków ( śniadań i obiadów) dla podopiecznych </w:t>
      </w:r>
    </w:p>
    <w:p w14:paraId="0C70AADA" w14:textId="20BA277F" w:rsidR="000714DC" w:rsidRPr="00242F60" w:rsidRDefault="00F06BAD" w:rsidP="00F06BAD">
      <w:pPr>
        <w:spacing w:before="120"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bCs/>
        </w:rPr>
      </w:pPr>
      <w:r w:rsidRPr="00242F60">
        <w:rPr>
          <w:rFonts w:ascii="Times New Roman" w:hAnsi="Times New Roman" w:cs="Times New Roman"/>
          <w:b/>
          <w:bCs/>
        </w:rPr>
        <w:t>Domu Dziennego Pobytu „Niedziela” w Skierniewicach</w:t>
      </w:r>
      <w:r w:rsidRPr="00242F60">
        <w:rPr>
          <w:rFonts w:ascii="Times New Roman" w:hAnsi="Times New Roman" w:cs="Times New Roman"/>
          <w:b/>
          <w:bCs/>
        </w:rPr>
        <w:t xml:space="preserve"> 2023 roku </w:t>
      </w:r>
    </w:p>
    <w:p w14:paraId="53DAC3BE" w14:textId="77777777" w:rsidR="000714DC" w:rsidRPr="00242F60" w:rsidRDefault="000714DC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Arial"/>
          <w:b/>
          <w:lang w:eastAsia="pl-PL"/>
        </w:rPr>
      </w:pPr>
    </w:p>
    <w:p w14:paraId="6019F6FB" w14:textId="7D1BD708" w:rsidR="00F06BAD" w:rsidRPr="00242F60" w:rsidRDefault="00F06BAD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242F6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PHU AGA Michał Bączkowski, Feliksów 32, 96-100 Skierniewice</w:t>
      </w:r>
    </w:p>
    <w:p w14:paraId="5A67490B" w14:textId="77777777" w:rsidR="00F06BAD" w:rsidRPr="00242F60" w:rsidRDefault="00F06BAD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2395986" w14:textId="77777777" w:rsidR="00F06BAD" w:rsidRPr="00242F60" w:rsidRDefault="00F06BAD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88E995B" w14:textId="39715165" w:rsidR="00F06BAD" w:rsidRPr="00242F60" w:rsidRDefault="00F06BAD" w:rsidP="00F06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42F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Część 2: </w:t>
      </w:r>
      <w:r w:rsidRPr="00242F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Przygotowanie i wydawanie gorących posiłków jednodaniowych </w:t>
      </w:r>
    </w:p>
    <w:p w14:paraId="476A085B" w14:textId="4047C284" w:rsidR="00F06BAD" w:rsidRPr="00242F60" w:rsidRDefault="00F06BAD" w:rsidP="00F06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42F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dla osób uprawnionych na mocy decyzji administracyjnej MOPR w Skierniewicach </w:t>
      </w:r>
      <w:r w:rsidR="00242F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42F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2023 roku.</w:t>
      </w:r>
    </w:p>
    <w:p w14:paraId="39CF2265" w14:textId="77777777" w:rsidR="00F06BAD" w:rsidRPr="00242F60" w:rsidRDefault="00F06BAD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946F532" w14:textId="77777777" w:rsidR="00F06BAD" w:rsidRPr="00242F60" w:rsidRDefault="00F06BAD" w:rsidP="00F06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242F6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PHU AGA Michał Bączkowski, Feliksów 32, 96-100 Skierniewice</w:t>
      </w:r>
    </w:p>
    <w:p w14:paraId="3BA4ACCB" w14:textId="77777777" w:rsidR="00F06BAD" w:rsidRPr="00242F60" w:rsidRDefault="00F06BAD" w:rsidP="00071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86B55AA" w14:textId="4846A6BF" w:rsidR="00F06BAD" w:rsidRPr="00242F60" w:rsidRDefault="000714DC" w:rsidP="0024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42F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Jednocześnie informuję o punktacji przyznanej ofertom w każdym kryterium oceny ofert i łącznej punktacji:</w:t>
      </w:r>
    </w:p>
    <w:p w14:paraId="08C235A6" w14:textId="77777777" w:rsidR="00F06BAD" w:rsidRPr="000714DC" w:rsidRDefault="00F06BAD" w:rsidP="000714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784"/>
        <w:gridCol w:w="3659"/>
        <w:gridCol w:w="1719"/>
        <w:gridCol w:w="1618"/>
        <w:gridCol w:w="1282"/>
      </w:tblGrid>
      <w:tr w:rsidR="00774CE2" w:rsidRPr="000714DC" w14:paraId="61F607AE" w14:textId="00BF0F2A" w:rsidTr="00774CE2">
        <w:trPr>
          <w:jc w:val="center"/>
        </w:trPr>
        <w:tc>
          <w:tcPr>
            <w:tcW w:w="784" w:type="dxa"/>
          </w:tcPr>
          <w:p w14:paraId="335BBE46" w14:textId="77777777" w:rsidR="00774CE2" w:rsidRPr="00242F60" w:rsidRDefault="00774CE2" w:rsidP="000714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F6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59" w:type="dxa"/>
          </w:tcPr>
          <w:p w14:paraId="619F4058" w14:textId="77777777" w:rsidR="00774CE2" w:rsidRPr="00242F60" w:rsidRDefault="00774CE2" w:rsidP="000714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F60">
              <w:rPr>
                <w:b/>
                <w:sz w:val="18"/>
                <w:szCs w:val="18"/>
              </w:rPr>
              <w:t>Nazwa i siedziba Wykonawcy</w:t>
            </w:r>
          </w:p>
        </w:tc>
        <w:tc>
          <w:tcPr>
            <w:tcW w:w="1719" w:type="dxa"/>
          </w:tcPr>
          <w:p w14:paraId="357463A9" w14:textId="72FE67A8" w:rsidR="00774CE2" w:rsidRPr="00242F60" w:rsidRDefault="00774CE2" w:rsidP="000714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F60">
              <w:rPr>
                <w:b/>
                <w:sz w:val="18"/>
                <w:szCs w:val="18"/>
              </w:rPr>
              <w:t>Liczba punktów uzyskanych w kryterium „cena”</w:t>
            </w:r>
          </w:p>
        </w:tc>
        <w:tc>
          <w:tcPr>
            <w:tcW w:w="1618" w:type="dxa"/>
          </w:tcPr>
          <w:p w14:paraId="4D200F41" w14:textId="4C28DD4B" w:rsidR="00774CE2" w:rsidRPr="00242F60" w:rsidRDefault="00774CE2" w:rsidP="00F06B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F60">
              <w:rPr>
                <w:b/>
                <w:sz w:val="18"/>
                <w:szCs w:val="18"/>
              </w:rPr>
              <w:t>Liczba punktów uzyskanych w kryterium „</w:t>
            </w:r>
            <w:r w:rsidR="00F06BAD" w:rsidRPr="00242F60">
              <w:rPr>
                <w:b/>
                <w:sz w:val="18"/>
                <w:szCs w:val="18"/>
              </w:rPr>
              <w:t>doświadczenie zawodowe kucharza</w:t>
            </w:r>
            <w:r w:rsidRPr="00242F60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2" w:type="dxa"/>
          </w:tcPr>
          <w:p w14:paraId="3CB55FAD" w14:textId="6847B80B" w:rsidR="00774CE2" w:rsidRPr="00242F60" w:rsidRDefault="00774CE2" w:rsidP="000714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F60">
              <w:rPr>
                <w:b/>
                <w:sz w:val="18"/>
                <w:szCs w:val="18"/>
              </w:rPr>
              <w:t>Łączna liczba punktów</w:t>
            </w:r>
          </w:p>
        </w:tc>
      </w:tr>
      <w:tr w:rsidR="00774CE2" w:rsidRPr="000714DC" w14:paraId="22644916" w14:textId="15244A24" w:rsidTr="00774CE2">
        <w:trPr>
          <w:trHeight w:val="562"/>
          <w:jc w:val="center"/>
        </w:trPr>
        <w:tc>
          <w:tcPr>
            <w:tcW w:w="784" w:type="dxa"/>
            <w:vAlign w:val="center"/>
          </w:tcPr>
          <w:p w14:paraId="02476F9B" w14:textId="026F5C6A" w:rsidR="00774CE2" w:rsidRPr="00CC7C7A" w:rsidRDefault="00774CE2" w:rsidP="000714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14:paraId="654DF0B8" w14:textId="77777777" w:rsidR="00774CE2" w:rsidRDefault="00F06BAD" w:rsidP="000714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PHU AGA Michał Bączkowski</w:t>
            </w:r>
          </w:p>
          <w:p w14:paraId="72873E19" w14:textId="77777777" w:rsidR="00F06BAD" w:rsidRDefault="00F06BAD" w:rsidP="000714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Feliksów 32</w:t>
            </w:r>
          </w:p>
          <w:p w14:paraId="099136E6" w14:textId="4EEB6AC1" w:rsidR="00F06BAD" w:rsidRPr="00CC7C7A" w:rsidRDefault="00F06BAD" w:rsidP="000714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96-100 Skierniewice</w:t>
            </w:r>
          </w:p>
        </w:tc>
        <w:tc>
          <w:tcPr>
            <w:tcW w:w="1719" w:type="dxa"/>
            <w:vAlign w:val="center"/>
          </w:tcPr>
          <w:p w14:paraId="22F3C1C4" w14:textId="0538FE04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60,00 pkt</w:t>
            </w:r>
          </w:p>
        </w:tc>
        <w:tc>
          <w:tcPr>
            <w:tcW w:w="1618" w:type="dxa"/>
            <w:vAlign w:val="center"/>
          </w:tcPr>
          <w:p w14:paraId="7C5D4D1D" w14:textId="76759913" w:rsidR="00774CE2" w:rsidRPr="000714DC" w:rsidRDefault="00774CE2" w:rsidP="000714D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40 pkt</w:t>
            </w:r>
          </w:p>
        </w:tc>
        <w:tc>
          <w:tcPr>
            <w:tcW w:w="1282" w:type="dxa"/>
            <w:vAlign w:val="center"/>
          </w:tcPr>
          <w:p w14:paraId="2C3D014D" w14:textId="226C6E04" w:rsidR="00774CE2" w:rsidRPr="00774CE2" w:rsidRDefault="00774CE2" w:rsidP="000714D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100,00 pkt</w:t>
            </w:r>
          </w:p>
        </w:tc>
      </w:tr>
    </w:tbl>
    <w:p w14:paraId="1EDDE453" w14:textId="49664655" w:rsidR="00C40D61" w:rsidRPr="00EE3E57" w:rsidRDefault="00C40D61" w:rsidP="00C40D61">
      <w:pPr>
        <w:spacing w:before="120" w:after="120" w:line="240" w:lineRule="auto"/>
        <w:ind w:left="851" w:hanging="851"/>
        <w:contextualSpacing/>
        <w:jc w:val="both"/>
        <w:rPr>
          <w:rFonts w:ascii="Garamond" w:hAnsi="Garamond"/>
          <w:sz w:val="24"/>
          <w:szCs w:val="24"/>
        </w:rPr>
      </w:pPr>
    </w:p>
    <w:p w14:paraId="41390BE6" w14:textId="77777777" w:rsidR="00DC7B99" w:rsidRDefault="00DC7B99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14:paraId="721185C8" w14:textId="77777777" w:rsidR="0039320D" w:rsidRDefault="0039320D" w:rsidP="000714DC">
      <w:pPr>
        <w:spacing w:before="120" w:after="12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14:paraId="1C53AFEC" w14:textId="20A082A0" w:rsidR="004029E4" w:rsidRPr="00654EDD" w:rsidRDefault="004029E4">
      <w:pPr>
        <w:rPr>
          <w:sz w:val="24"/>
          <w:szCs w:val="24"/>
        </w:rPr>
      </w:pPr>
      <w:bookmarkStart w:id="0" w:name="_GoBack"/>
      <w:bookmarkEnd w:id="0"/>
    </w:p>
    <w:sectPr w:rsidR="004029E4" w:rsidRPr="00654EDD" w:rsidSect="00EE3E57">
      <w:pgSz w:w="11906" w:h="16838"/>
      <w:pgMar w:top="56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919"/>
    <w:multiLevelType w:val="hybridMultilevel"/>
    <w:tmpl w:val="0BF618C0"/>
    <w:lvl w:ilvl="0" w:tplc="AE14B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1"/>
    <w:rsid w:val="000714DC"/>
    <w:rsid w:val="00242F60"/>
    <w:rsid w:val="00345EA5"/>
    <w:rsid w:val="0039320D"/>
    <w:rsid w:val="004029E4"/>
    <w:rsid w:val="004C50CA"/>
    <w:rsid w:val="004E7591"/>
    <w:rsid w:val="004F46A3"/>
    <w:rsid w:val="00654EDD"/>
    <w:rsid w:val="0075717E"/>
    <w:rsid w:val="00774CE2"/>
    <w:rsid w:val="007B6C1A"/>
    <w:rsid w:val="009447DF"/>
    <w:rsid w:val="009A5111"/>
    <w:rsid w:val="00A11875"/>
    <w:rsid w:val="00C0000F"/>
    <w:rsid w:val="00C40D61"/>
    <w:rsid w:val="00C62F6F"/>
    <w:rsid w:val="00C70354"/>
    <w:rsid w:val="00D65FF9"/>
    <w:rsid w:val="00DC7B99"/>
    <w:rsid w:val="00EE3E57"/>
    <w:rsid w:val="00F06BAD"/>
    <w:rsid w:val="00FD0967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A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C40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61"/>
    <w:rPr>
      <w:color w:val="0563C1" w:themeColor="hyperlink"/>
      <w:u w:val="single"/>
    </w:rPr>
  </w:style>
  <w:style w:type="paragraph" w:customStyle="1" w:styleId="Default">
    <w:name w:val="Default"/>
    <w:rsid w:val="009A511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9A5111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rsid w:val="00EE3E57"/>
    <w:rPr>
      <w:sz w:val="22"/>
      <w:szCs w:val="22"/>
    </w:rPr>
  </w:style>
  <w:style w:type="paragraph" w:customStyle="1" w:styleId="ust">
    <w:name w:val="ust"/>
    <w:qFormat/>
    <w:rsid w:val="00EE3E57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714D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A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C40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61"/>
    <w:rPr>
      <w:color w:val="0563C1" w:themeColor="hyperlink"/>
      <w:u w:val="single"/>
    </w:rPr>
  </w:style>
  <w:style w:type="paragraph" w:customStyle="1" w:styleId="Default">
    <w:name w:val="Default"/>
    <w:rsid w:val="009A511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9A5111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rsid w:val="00EE3E57"/>
    <w:rPr>
      <w:sz w:val="22"/>
      <w:szCs w:val="22"/>
    </w:rPr>
  </w:style>
  <w:style w:type="paragraph" w:customStyle="1" w:styleId="ust">
    <w:name w:val="ust"/>
    <w:qFormat/>
    <w:rsid w:val="00EE3E57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714D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Marczewska</dc:creator>
  <cp:lastModifiedBy>Anna Gorgol</cp:lastModifiedBy>
  <cp:revision>4</cp:revision>
  <cp:lastPrinted>2021-12-02T18:49:00Z</cp:lastPrinted>
  <dcterms:created xsi:type="dcterms:W3CDTF">2022-12-06T09:43:00Z</dcterms:created>
  <dcterms:modified xsi:type="dcterms:W3CDTF">2022-12-06T11:32:00Z</dcterms:modified>
</cp:coreProperties>
</file>